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D3DF" w14:textId="43EA4794" w:rsidR="00ED6D73" w:rsidRDefault="00ED6D73" w:rsidP="00ED6D73">
      <w:pPr>
        <w:tabs>
          <w:tab w:val="left" w:pos="2928"/>
        </w:tabs>
        <w:spacing w:after="120"/>
      </w:pPr>
    </w:p>
    <w:p w14:paraId="6035620E" w14:textId="2FD6552A" w:rsidR="00FA3B7D" w:rsidRDefault="00FA3B7D" w:rsidP="009A743A">
      <w:pPr>
        <w:spacing w:after="120"/>
        <w:rPr>
          <w:b/>
          <w:bCs/>
        </w:rPr>
      </w:pPr>
      <w:r w:rsidRPr="00503B66">
        <w:rPr>
          <w:b/>
          <w:bCs/>
        </w:rPr>
        <w:t>CLiP 1F</w:t>
      </w:r>
      <w:r w:rsidR="00602D74">
        <w:rPr>
          <w:b/>
          <w:bCs/>
        </w:rPr>
        <w:t xml:space="preserve"> logbook checklist</w:t>
      </w:r>
    </w:p>
    <w:p w14:paraId="41DF778E" w14:textId="77777777" w:rsidR="005D0E1B" w:rsidRDefault="005D0E1B" w:rsidP="005D0E1B">
      <w:pPr>
        <w:spacing w:after="120"/>
        <w:rPr>
          <w:sz w:val="20"/>
          <w:szCs w:val="20"/>
        </w:rPr>
      </w:pPr>
      <w:r w:rsidRPr="009A743A">
        <w:rPr>
          <w:sz w:val="20"/>
          <w:szCs w:val="20"/>
        </w:rPr>
        <w:t xml:space="preserve">For entries </w:t>
      </w:r>
      <w:r>
        <w:rPr>
          <w:sz w:val="20"/>
          <w:szCs w:val="20"/>
        </w:rPr>
        <w:t>which need to be flagged for the</w:t>
      </w:r>
      <w:r w:rsidRPr="009A743A">
        <w:rPr>
          <w:sz w:val="20"/>
          <w:szCs w:val="20"/>
        </w:rPr>
        <w:t xml:space="preserve"> Assessor to review</w:t>
      </w:r>
      <w:r>
        <w:rPr>
          <w:sz w:val="20"/>
          <w:szCs w:val="20"/>
        </w:rPr>
        <w:t xml:space="preserve"> at an assessment visit </w:t>
      </w:r>
      <w:r w:rsidRPr="009A743A">
        <w:rPr>
          <w:sz w:val="20"/>
          <w:szCs w:val="20"/>
        </w:rPr>
        <w:t>(</w:t>
      </w:r>
      <w:r>
        <w:rPr>
          <w:sz w:val="20"/>
          <w:szCs w:val="20"/>
        </w:rPr>
        <w:t xml:space="preserve">e.g. when selecting a </w:t>
      </w:r>
      <w:r w:rsidRPr="009A743A">
        <w:rPr>
          <w:sz w:val="20"/>
          <w:szCs w:val="20"/>
        </w:rPr>
        <w:t>patient type, link</w:t>
      </w:r>
      <w:r>
        <w:rPr>
          <w:sz w:val="20"/>
          <w:szCs w:val="20"/>
        </w:rPr>
        <w:t>ing</w:t>
      </w:r>
      <w:r w:rsidRPr="009A743A">
        <w:rPr>
          <w:sz w:val="20"/>
          <w:szCs w:val="20"/>
        </w:rPr>
        <w:t xml:space="preserve"> to a learning outcome or attach</w:t>
      </w:r>
      <w:r>
        <w:rPr>
          <w:sz w:val="20"/>
          <w:szCs w:val="20"/>
        </w:rPr>
        <w:t>ing records or other</w:t>
      </w:r>
      <w:r w:rsidRPr="009A743A">
        <w:rPr>
          <w:sz w:val="20"/>
          <w:szCs w:val="20"/>
        </w:rPr>
        <w:t xml:space="preserve"> documents), </w:t>
      </w:r>
      <w:r>
        <w:rPr>
          <w:sz w:val="20"/>
          <w:szCs w:val="20"/>
        </w:rPr>
        <w:t>the field</w:t>
      </w:r>
      <w:r w:rsidRPr="009A743A">
        <w:rPr>
          <w:sz w:val="20"/>
          <w:szCs w:val="20"/>
        </w:rPr>
        <w:t xml:space="preserve"> </w:t>
      </w:r>
      <w:r w:rsidRPr="00691570">
        <w:rPr>
          <w:b/>
          <w:bCs/>
          <w:sz w:val="20"/>
          <w:szCs w:val="20"/>
        </w:rPr>
        <w:t>Include in assessment?</w:t>
      </w:r>
      <w:r>
        <w:rPr>
          <w:sz w:val="20"/>
          <w:szCs w:val="20"/>
        </w:rPr>
        <w:t xml:space="preserve"> </w:t>
      </w:r>
      <w:r w:rsidRPr="009A743A">
        <w:rPr>
          <w:sz w:val="20"/>
          <w:szCs w:val="20"/>
        </w:rPr>
        <w:t xml:space="preserve">on the logbook entry </w:t>
      </w:r>
      <w:r>
        <w:rPr>
          <w:sz w:val="20"/>
          <w:szCs w:val="20"/>
        </w:rPr>
        <w:t>must be changed to</w:t>
      </w:r>
      <w:r w:rsidRPr="009A743A">
        <w:rPr>
          <w:sz w:val="20"/>
          <w:szCs w:val="20"/>
        </w:rPr>
        <w:t xml:space="preserve"> </w:t>
      </w:r>
      <w:r w:rsidRPr="00EC7A8A">
        <w:rPr>
          <w:b/>
          <w:bCs/>
          <w:sz w:val="20"/>
          <w:szCs w:val="20"/>
        </w:rPr>
        <w:t>Yes</w:t>
      </w:r>
      <w:r w:rsidRPr="009A743A">
        <w:rPr>
          <w:sz w:val="20"/>
          <w:szCs w:val="20"/>
        </w:rPr>
        <w:t xml:space="preserve">. Then </w:t>
      </w:r>
      <w:r>
        <w:rPr>
          <w:sz w:val="20"/>
          <w:szCs w:val="20"/>
        </w:rPr>
        <w:t>the</w:t>
      </w:r>
      <w:r w:rsidRPr="009A743A">
        <w:rPr>
          <w:sz w:val="20"/>
          <w:szCs w:val="20"/>
        </w:rPr>
        <w:t xml:space="preserve"> Supervisor will need to </w:t>
      </w:r>
      <w:r w:rsidRPr="009403B4">
        <w:rPr>
          <w:b/>
          <w:bCs/>
          <w:sz w:val="20"/>
          <w:szCs w:val="20"/>
        </w:rPr>
        <w:t>confirm</w:t>
      </w:r>
      <w:r>
        <w:rPr>
          <w:sz w:val="20"/>
          <w:szCs w:val="20"/>
        </w:rPr>
        <w:t xml:space="preserve"> and </w:t>
      </w:r>
      <w:r w:rsidRPr="009403B4">
        <w:rPr>
          <w:b/>
          <w:bCs/>
          <w:sz w:val="20"/>
          <w:szCs w:val="20"/>
        </w:rPr>
        <w:t>approve</w:t>
      </w:r>
      <w:r w:rsidRPr="009A743A">
        <w:rPr>
          <w:sz w:val="20"/>
          <w:szCs w:val="20"/>
        </w:rPr>
        <w:t xml:space="preserve"> that entry. </w:t>
      </w:r>
    </w:p>
    <w:p w14:paraId="34FA65A4" w14:textId="77777777" w:rsidR="005D0E1B" w:rsidRPr="009A743A" w:rsidRDefault="005D0E1B" w:rsidP="005D0E1B">
      <w:pPr>
        <w:rPr>
          <w:sz w:val="20"/>
          <w:szCs w:val="20"/>
        </w:rPr>
      </w:pPr>
      <w:r w:rsidRPr="009A743A">
        <w:rPr>
          <w:sz w:val="20"/>
          <w:szCs w:val="20"/>
        </w:rPr>
        <w:t xml:space="preserve">For all other logbook entries, </w:t>
      </w:r>
      <w:r>
        <w:rPr>
          <w:sz w:val="20"/>
          <w:szCs w:val="20"/>
        </w:rPr>
        <w:t xml:space="preserve">it is not necessary to change </w:t>
      </w:r>
      <w:r w:rsidRPr="009403B4">
        <w:rPr>
          <w:b/>
          <w:bCs/>
          <w:sz w:val="20"/>
          <w:szCs w:val="20"/>
        </w:rPr>
        <w:t>Include in assessment?</w:t>
      </w:r>
      <w:r>
        <w:rPr>
          <w:sz w:val="20"/>
          <w:szCs w:val="20"/>
        </w:rPr>
        <w:t xml:space="preserve"> and the Supervisor just needs to </w:t>
      </w:r>
      <w:r w:rsidRPr="009403B4">
        <w:rPr>
          <w:b/>
          <w:bCs/>
          <w:sz w:val="20"/>
          <w:szCs w:val="20"/>
        </w:rPr>
        <w:t>confirm</w:t>
      </w:r>
      <w:r>
        <w:rPr>
          <w:sz w:val="20"/>
          <w:szCs w:val="20"/>
        </w:rPr>
        <w:t xml:space="preserve"> the entries.</w:t>
      </w:r>
    </w:p>
    <w:p w14:paraId="54A4458F" w14:textId="77777777" w:rsidR="009A743A" w:rsidRPr="009A743A" w:rsidRDefault="009A743A" w:rsidP="009A743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822"/>
        <w:gridCol w:w="1228"/>
        <w:gridCol w:w="1484"/>
        <w:gridCol w:w="1976"/>
        <w:gridCol w:w="1164"/>
        <w:gridCol w:w="1261"/>
        <w:gridCol w:w="1311"/>
      </w:tblGrid>
      <w:tr w:rsidR="00503B66" w:rsidRPr="008350A3" w14:paraId="46877AA1" w14:textId="77777777" w:rsidTr="005D6305">
        <w:trPr>
          <w:cantSplit/>
          <w:tblHeader/>
        </w:trPr>
        <w:tc>
          <w:tcPr>
            <w:tcW w:w="702" w:type="dxa"/>
          </w:tcPr>
          <w:p w14:paraId="35706B93" w14:textId="77777777" w:rsidR="00503B66" w:rsidRPr="008350A3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4822" w:type="dxa"/>
          </w:tcPr>
          <w:p w14:paraId="34DBB9A6" w14:textId="77777777" w:rsidR="00503B66" w:rsidRPr="00CC7B44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Logbook record</w:t>
            </w:r>
          </w:p>
        </w:tc>
        <w:tc>
          <w:tcPr>
            <w:tcW w:w="1228" w:type="dxa"/>
          </w:tcPr>
          <w:p w14:paraId="6C6DE793" w14:textId="77777777" w:rsidR="00503B66" w:rsidRPr="008350A3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Link to learning outcome?</w:t>
            </w:r>
          </w:p>
        </w:tc>
        <w:tc>
          <w:tcPr>
            <w:tcW w:w="1484" w:type="dxa"/>
          </w:tcPr>
          <w:p w14:paraId="4F59DD2D" w14:textId="77777777" w:rsidR="00503B66" w:rsidRPr="008350A3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Attachment?</w:t>
            </w:r>
          </w:p>
        </w:tc>
        <w:tc>
          <w:tcPr>
            <w:tcW w:w="1976" w:type="dxa"/>
          </w:tcPr>
          <w:p w14:paraId="4586DB0B" w14:textId="77777777" w:rsidR="00503B66" w:rsidRPr="008350A3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Combine?</w:t>
            </w:r>
          </w:p>
        </w:tc>
        <w:tc>
          <w:tcPr>
            <w:tcW w:w="1164" w:type="dxa"/>
          </w:tcPr>
          <w:p w14:paraId="618E0AB6" w14:textId="62AA5390" w:rsidR="00503B66" w:rsidRPr="008350A3" w:rsidRDefault="004E4B18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Items per task</w:t>
            </w:r>
          </w:p>
        </w:tc>
        <w:tc>
          <w:tcPr>
            <w:tcW w:w="1261" w:type="dxa"/>
          </w:tcPr>
          <w:p w14:paraId="213DE087" w14:textId="77777777" w:rsidR="00503B66" w:rsidRPr="008350A3" w:rsidRDefault="00503B66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 action</w:t>
            </w:r>
          </w:p>
        </w:tc>
        <w:tc>
          <w:tcPr>
            <w:tcW w:w="1311" w:type="dxa"/>
          </w:tcPr>
          <w:p w14:paraId="5DDB70E9" w14:textId="41C0859E" w:rsidR="00503B66" w:rsidRDefault="00C22CC3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Logbook ID</w:t>
            </w:r>
          </w:p>
        </w:tc>
      </w:tr>
      <w:tr w:rsidR="009D42BB" w:rsidRPr="008350A3" w14:paraId="019774B9" w14:textId="77777777" w:rsidTr="005D6305">
        <w:trPr>
          <w:cantSplit/>
        </w:trPr>
        <w:tc>
          <w:tcPr>
            <w:tcW w:w="702" w:type="dxa"/>
          </w:tcPr>
          <w:p w14:paraId="5678401D" w14:textId="3C8E7D85" w:rsidR="009D42BB" w:rsidRPr="008350A3" w:rsidRDefault="009D42BB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54727D8A" w14:textId="77777777" w:rsidR="003E05E6" w:rsidRPr="00CC7B44" w:rsidRDefault="00A64F61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9D42BB" w:rsidRPr="00CC7B44">
              <w:rPr>
                <w:rFonts w:cs="Arial"/>
                <w:sz w:val="20"/>
                <w:szCs w:val="20"/>
              </w:rPr>
              <w:t xml:space="preserve">entry with Interaction </w:t>
            </w:r>
            <w:r w:rsidR="006A67BB" w:rsidRPr="00CC7B44">
              <w:rPr>
                <w:rFonts w:cs="Arial"/>
                <w:sz w:val="20"/>
                <w:szCs w:val="20"/>
              </w:rPr>
              <w:t>(communication)</w:t>
            </w:r>
          </w:p>
          <w:p w14:paraId="66CEC06F" w14:textId="763C74A7" w:rsidR="009D42BB" w:rsidRPr="00CC7B44" w:rsidRDefault="003E05E6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</w:t>
            </w:r>
            <w:r w:rsidR="00E54CB3" w:rsidRPr="00CC7B44">
              <w:rPr>
                <w:rFonts w:cs="Arial"/>
                <w:sz w:val="20"/>
                <w:szCs w:val="20"/>
              </w:rPr>
              <w:t>Other characteristics</w:t>
            </w:r>
            <w:r w:rsidRPr="00CC7B44">
              <w:rPr>
                <w:rFonts w:cs="Arial"/>
                <w:sz w:val="20"/>
                <w:szCs w:val="20"/>
              </w:rPr>
              <w:t xml:space="preserve">, </w:t>
            </w:r>
            <w:r w:rsidR="00E54CB3" w:rsidRPr="00CC7B44">
              <w:rPr>
                <w:rFonts w:cs="Arial"/>
                <w:b/>
                <w:bCs/>
                <w:sz w:val="20"/>
                <w:szCs w:val="20"/>
              </w:rPr>
              <w:t xml:space="preserve">one or more of the </w:t>
            </w:r>
            <w:r w:rsidR="00465A62" w:rsidRPr="00CC7B44">
              <w:rPr>
                <w:rFonts w:cs="Arial"/>
                <w:b/>
                <w:bCs/>
                <w:sz w:val="20"/>
                <w:szCs w:val="20"/>
              </w:rPr>
              <w:t xml:space="preserve">following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 xml:space="preserve">is </w:t>
            </w:r>
            <w:r w:rsidR="00465A62" w:rsidRPr="00CC7B44">
              <w:rPr>
                <w:rFonts w:cs="Arial"/>
                <w:b/>
                <w:bCs/>
                <w:sz w:val="20"/>
                <w:szCs w:val="20"/>
              </w:rPr>
              <w:t>selected</w:t>
            </w:r>
            <w:r w:rsidR="009D42BB" w:rsidRPr="00CC7B44">
              <w:rPr>
                <w:rFonts w:cs="Arial"/>
                <w:sz w:val="20"/>
                <w:szCs w:val="20"/>
              </w:rPr>
              <w:t>:</w:t>
            </w:r>
          </w:p>
          <w:p w14:paraId="4751C740" w14:textId="77777777" w:rsidR="0036433E" w:rsidRPr="00CC7B44" w:rsidRDefault="0036433E" w:rsidP="003643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Communications challenges - Language barriers </w:t>
            </w:r>
          </w:p>
          <w:p w14:paraId="649E4C5D" w14:textId="307D05BC" w:rsidR="0036433E" w:rsidRPr="00CC7B44" w:rsidRDefault="0036433E" w:rsidP="003643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Communications challenges - Needs help to communicate</w:t>
            </w:r>
          </w:p>
          <w:p w14:paraId="27E46BEC" w14:textId="20B89D89" w:rsidR="0036433E" w:rsidRPr="00CC7B44" w:rsidRDefault="0036433E" w:rsidP="003643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Communications challenges - Hard of hearing</w:t>
            </w:r>
          </w:p>
          <w:p w14:paraId="010CF1F0" w14:textId="0861AD0C" w:rsidR="0036433E" w:rsidRPr="00CC7B44" w:rsidRDefault="0036433E" w:rsidP="003643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Comprehension challenges - Neurodiversity (LV)</w:t>
            </w:r>
          </w:p>
          <w:p w14:paraId="68AA3650" w14:textId="5D9D59EB" w:rsidR="0036433E" w:rsidRPr="00CC7B44" w:rsidRDefault="0036433E" w:rsidP="0036433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Comprehension challenges – Dementia</w:t>
            </w:r>
          </w:p>
          <w:p w14:paraId="5EC3B505" w14:textId="09EFEA04" w:rsidR="00ED7AFC" w:rsidRPr="00CC7B44" w:rsidRDefault="0036433E" w:rsidP="00AE081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Comprehension challenges - Learning difficulties</w:t>
            </w:r>
          </w:p>
        </w:tc>
        <w:tc>
          <w:tcPr>
            <w:tcW w:w="1228" w:type="dxa"/>
          </w:tcPr>
          <w:p w14:paraId="1504635A" w14:textId="4229D758" w:rsidR="009D42BB" w:rsidRPr="008350A3" w:rsidRDefault="007302DE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646421B3" w14:textId="5881F162" w:rsidR="009D42BB" w:rsidRPr="008350A3" w:rsidRDefault="00C50C78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No, but </w:t>
            </w:r>
            <w:r w:rsidR="004E18A0">
              <w:rPr>
                <w:rFonts w:cs="Arial"/>
                <w:sz w:val="20"/>
                <w:szCs w:val="20"/>
              </w:rPr>
              <w:t>corresponding in-practice patient record should be available and ready for the Assessor to review if required at the visit</w:t>
            </w:r>
          </w:p>
        </w:tc>
        <w:tc>
          <w:tcPr>
            <w:tcW w:w="1976" w:type="dxa"/>
          </w:tcPr>
          <w:p w14:paraId="4BB787FA" w14:textId="136CA58D" w:rsidR="009D42BB" w:rsidRDefault="009D42BB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</w:t>
            </w:r>
            <w:r w:rsidR="002D160B">
              <w:rPr>
                <w:rFonts w:cs="Arial"/>
                <w:sz w:val="20"/>
                <w:szCs w:val="20"/>
              </w:rPr>
              <w:t xml:space="preserve"> and multiple characteristics</w:t>
            </w:r>
            <w:r>
              <w:rPr>
                <w:rFonts w:cs="Arial"/>
                <w:sz w:val="20"/>
                <w:szCs w:val="20"/>
              </w:rPr>
              <w:t xml:space="preserve"> per logbook entry</w:t>
            </w:r>
            <w:r w:rsidR="003327B3">
              <w:rPr>
                <w:rFonts w:cs="Arial"/>
                <w:sz w:val="20"/>
                <w:szCs w:val="20"/>
              </w:rPr>
              <w:t xml:space="preserve">. </w:t>
            </w:r>
          </w:p>
          <w:p w14:paraId="706DBE18" w14:textId="3FAB57E4" w:rsidR="003327B3" w:rsidRPr="008350A3" w:rsidRDefault="003327B3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8F2486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3D229867" w14:textId="4D310544" w:rsidR="009D42BB" w:rsidRPr="008350A3" w:rsidRDefault="00D75766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733D80A8" w14:textId="447A61AB" w:rsidR="009D42BB" w:rsidRDefault="00EC04D0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197D93B0" w14:textId="77777777" w:rsidR="009D42BB" w:rsidRDefault="009D42BB" w:rsidP="009D42B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D365C3" w:rsidRPr="008350A3" w14:paraId="52309780" w14:textId="77777777" w:rsidTr="005D6305">
        <w:trPr>
          <w:cantSplit/>
        </w:trPr>
        <w:tc>
          <w:tcPr>
            <w:tcW w:w="702" w:type="dxa"/>
          </w:tcPr>
          <w:p w14:paraId="5EB519B7" w14:textId="7833BAF2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822" w:type="dxa"/>
          </w:tcPr>
          <w:p w14:paraId="7D90A381" w14:textId="77777777" w:rsidR="00AD7F83" w:rsidRPr="00CC7B44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(family history, social / cultural factors or beliefs)</w:t>
            </w:r>
            <w:r w:rsidR="00AD7F83" w:rsidRPr="00CC7B44">
              <w:rPr>
                <w:rFonts w:cs="Arial"/>
                <w:sz w:val="20"/>
                <w:szCs w:val="20"/>
              </w:rPr>
              <w:t xml:space="preserve">. </w:t>
            </w:r>
          </w:p>
          <w:p w14:paraId="3532211B" w14:textId="32394039" w:rsidR="00CD246D" w:rsidRPr="00CC7B44" w:rsidRDefault="00CD246D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 Interaction &gt; Other characteristics</w:t>
            </w:r>
            <w:r w:rsidR="005658DD" w:rsidRPr="00CC7B44">
              <w:rPr>
                <w:rFonts w:cs="Arial"/>
                <w:sz w:val="20"/>
                <w:szCs w:val="20"/>
              </w:rPr>
              <w:t xml:space="preserve"> field</w:t>
            </w:r>
            <w:r w:rsidRPr="00CC7B44">
              <w:rPr>
                <w:rFonts w:cs="Arial"/>
                <w:sz w:val="20"/>
                <w:szCs w:val="20"/>
              </w:rPr>
              <w:t xml:space="preserve">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64A8776A" w14:textId="2BE67320" w:rsidR="00D365C3" w:rsidRPr="00CC7B44" w:rsidRDefault="005658DD" w:rsidP="005658D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84" w:hanging="184"/>
              <w:rPr>
                <w:rFonts w:cs="Arial"/>
                <w:b/>
                <w:bCs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Significant f</w:t>
            </w:r>
            <w:r w:rsidR="00F201FE" w:rsidRPr="00CC7B44">
              <w:rPr>
                <w:rFonts w:cs="Arial"/>
                <w:sz w:val="20"/>
                <w:szCs w:val="20"/>
              </w:rPr>
              <w:t>amily history</w:t>
            </w:r>
            <w:r w:rsidR="00AD7F83" w:rsidRPr="00CC7B4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</w:tcPr>
          <w:p w14:paraId="2DFA19F7" w14:textId="136A7D30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6EC2E741" w14:textId="77515B06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071DE50D" w14:textId="77777777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and multiple characteristics per entry</w:t>
            </w:r>
          </w:p>
          <w:p w14:paraId="462E903D" w14:textId="3184687C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03605618" w14:textId="20AE4487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21D399B5" w14:textId="5887B433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4DBC7711" w14:textId="77777777" w:rsidR="00D365C3" w:rsidRDefault="00D365C3" w:rsidP="00D365C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0925DD" w:rsidRPr="008350A3" w14:paraId="63C8928D" w14:textId="77777777" w:rsidTr="005D6305">
        <w:trPr>
          <w:cantSplit/>
        </w:trPr>
        <w:tc>
          <w:tcPr>
            <w:tcW w:w="702" w:type="dxa"/>
          </w:tcPr>
          <w:p w14:paraId="6C39DE79" w14:textId="1E711FCB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7B96134A" w14:textId="77777777" w:rsidR="002E4B48" w:rsidRPr="00CC7B44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(consent / accompanied by carer)</w:t>
            </w:r>
            <w:r w:rsidR="002E4B48" w:rsidRPr="00CC7B44">
              <w:rPr>
                <w:rFonts w:cs="Arial"/>
                <w:sz w:val="20"/>
                <w:szCs w:val="20"/>
              </w:rPr>
              <w:t xml:space="preserve">. </w:t>
            </w:r>
          </w:p>
          <w:p w14:paraId="74DD7BD8" w14:textId="5FA3854F" w:rsidR="000925DD" w:rsidRPr="00CC7B44" w:rsidRDefault="002E4B48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Accompanied by field,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="000925DD" w:rsidRPr="00CC7B44">
              <w:rPr>
                <w:rFonts w:cs="Arial"/>
                <w:sz w:val="20"/>
                <w:szCs w:val="20"/>
              </w:rPr>
              <w:t>:</w:t>
            </w:r>
          </w:p>
          <w:p w14:paraId="6FE50A26" w14:textId="1E14A7B3" w:rsidR="000925DD" w:rsidRPr="00CC7B44" w:rsidRDefault="000925DD" w:rsidP="000925D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180" w:hanging="18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Carer</w:t>
            </w:r>
          </w:p>
          <w:p w14:paraId="0318B62E" w14:textId="6A802963" w:rsidR="000925DD" w:rsidRPr="00CC7B44" w:rsidRDefault="000925DD" w:rsidP="000925DD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6611BDAD" w14:textId="1C2AD423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51A6942E" w14:textId="3219064D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05138BAC" w14:textId="77777777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and multiple characteristics per entry</w:t>
            </w:r>
          </w:p>
          <w:p w14:paraId="7E8F7CA1" w14:textId="591E9A79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61AD171C" w14:textId="4C7AAE27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485C794B" w14:textId="1977E40A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1EA61035" w14:textId="77777777" w:rsidR="000925DD" w:rsidRDefault="000925DD" w:rsidP="000925D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2C61A2" w:rsidRPr="008350A3" w14:paraId="0713060D" w14:textId="77777777" w:rsidTr="005D6305">
        <w:trPr>
          <w:cantSplit/>
        </w:trPr>
        <w:tc>
          <w:tcPr>
            <w:tcW w:w="702" w:type="dxa"/>
          </w:tcPr>
          <w:p w14:paraId="38EF270D" w14:textId="07B2D288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24F88FB4" w14:textId="77777777" w:rsidR="000101DB" w:rsidRPr="00CC7B44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(consent / accompanied by carer)</w:t>
            </w:r>
            <w:r w:rsidR="000101DB" w:rsidRPr="00CC7B44">
              <w:rPr>
                <w:rFonts w:cs="Arial"/>
                <w:sz w:val="20"/>
                <w:szCs w:val="20"/>
              </w:rPr>
              <w:t>.</w:t>
            </w:r>
          </w:p>
          <w:p w14:paraId="72435CEE" w14:textId="00692F9F" w:rsidR="002C61A2" w:rsidRPr="00CC7B44" w:rsidRDefault="000101DB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 Interaction &gt;</w:t>
            </w:r>
            <w:r w:rsidR="00DF0EF0" w:rsidRPr="00CC7B44">
              <w:rPr>
                <w:rFonts w:cs="Arial"/>
                <w:sz w:val="20"/>
                <w:szCs w:val="20"/>
              </w:rPr>
              <w:t xml:space="preserve"> </w:t>
            </w:r>
            <w:r w:rsidR="002C61A2" w:rsidRPr="00CC7B44">
              <w:rPr>
                <w:rFonts w:cs="Arial"/>
                <w:sz w:val="20"/>
                <w:szCs w:val="20"/>
              </w:rPr>
              <w:t>Patient age group</w:t>
            </w:r>
            <w:r w:rsidR="00DF0EF0" w:rsidRPr="00CC7B44">
              <w:rPr>
                <w:rFonts w:cs="Arial"/>
                <w:sz w:val="20"/>
                <w:szCs w:val="20"/>
              </w:rPr>
              <w:t xml:space="preserve">, </w:t>
            </w:r>
            <w:r w:rsidR="00DF0EF0"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="00DF0EF0" w:rsidRPr="00CC7B44">
              <w:rPr>
                <w:rFonts w:cs="Arial"/>
                <w:sz w:val="20"/>
                <w:szCs w:val="20"/>
              </w:rPr>
              <w:t>:</w:t>
            </w:r>
          </w:p>
          <w:p w14:paraId="1D511923" w14:textId="77777777" w:rsidR="002C61A2" w:rsidRPr="00CC7B44" w:rsidRDefault="002C61A2" w:rsidP="002C61A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Infant 0-2 (LV), or</w:t>
            </w:r>
          </w:p>
          <w:p w14:paraId="4B3E2529" w14:textId="77777777" w:rsidR="002C61A2" w:rsidRPr="00CC7B44" w:rsidRDefault="002C61A2" w:rsidP="002C61A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Pre-school child 3-4, or</w:t>
            </w:r>
          </w:p>
          <w:p w14:paraId="49B9F144" w14:textId="028FE3E1" w:rsidR="002C61A2" w:rsidRPr="0068348F" w:rsidRDefault="002C61A2" w:rsidP="0068348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5-</w:t>
            </w:r>
            <w:r w:rsidR="001C31C5" w:rsidRPr="00CC7B4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14:paraId="7D69ABD8" w14:textId="24A1F8AA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59F27E1F" w14:textId="74CD684C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072723F3" w14:textId="77777777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and multiple characteristics per entry</w:t>
            </w:r>
          </w:p>
          <w:p w14:paraId="46DD4075" w14:textId="06DA4C1A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30FE9023" w14:textId="6442D468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30EC5B11" w14:textId="72DB8527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766E7889" w14:textId="77777777" w:rsidR="002C61A2" w:rsidRDefault="002C61A2" w:rsidP="002C61A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FB002D" w:rsidRPr="008350A3" w14:paraId="304F2C6A" w14:textId="77777777" w:rsidTr="005D6305">
        <w:trPr>
          <w:cantSplit/>
        </w:trPr>
        <w:tc>
          <w:tcPr>
            <w:tcW w:w="702" w:type="dxa"/>
          </w:tcPr>
          <w:p w14:paraId="596F0221" w14:textId="400780ED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822" w:type="dxa"/>
          </w:tcPr>
          <w:p w14:paraId="7C34D477" w14:textId="77777777" w:rsidR="006F15BE" w:rsidRPr="00CC7B44" w:rsidRDefault="00FB002D" w:rsidP="006F15B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(communication)</w:t>
            </w:r>
            <w:r w:rsidR="006F15BE" w:rsidRPr="00CC7B44">
              <w:rPr>
                <w:rFonts w:cs="Arial"/>
                <w:sz w:val="20"/>
                <w:szCs w:val="20"/>
              </w:rPr>
              <w:t>.</w:t>
            </w:r>
          </w:p>
          <w:p w14:paraId="24410F15" w14:textId="4A128012" w:rsidR="00BD5B92" w:rsidRPr="00CC7B44" w:rsidRDefault="006F15BE" w:rsidP="006F15B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</w:t>
            </w:r>
            <w:r w:rsidR="00BD5B92" w:rsidRPr="00CC7B44">
              <w:rPr>
                <w:rFonts w:cs="Arial"/>
                <w:sz w:val="20"/>
                <w:szCs w:val="20"/>
              </w:rPr>
              <w:t xml:space="preserve">Interaction &gt; </w:t>
            </w:r>
            <w:r w:rsidR="00FB002D" w:rsidRPr="00CC7B44">
              <w:rPr>
                <w:rFonts w:cs="Arial"/>
                <w:sz w:val="20"/>
                <w:szCs w:val="20"/>
              </w:rPr>
              <w:t>Other characteristics</w:t>
            </w:r>
            <w:r w:rsidR="00BD5B92" w:rsidRPr="00CC7B44">
              <w:rPr>
                <w:rFonts w:cs="Arial"/>
                <w:sz w:val="20"/>
                <w:szCs w:val="20"/>
              </w:rPr>
              <w:t xml:space="preserve">, </w:t>
            </w:r>
            <w:r w:rsidR="00BD5B92"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="00BD5B92" w:rsidRPr="00CC7B44">
              <w:rPr>
                <w:rFonts w:cs="Arial"/>
                <w:sz w:val="20"/>
                <w:szCs w:val="20"/>
              </w:rPr>
              <w:t>:</w:t>
            </w:r>
          </w:p>
          <w:p w14:paraId="76EBC944" w14:textId="77E03FF0" w:rsidR="00FB002D" w:rsidRPr="00CC7B44" w:rsidRDefault="00BD5B92" w:rsidP="00BD5B9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325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</w:t>
            </w:r>
            <w:r w:rsidR="00FB002D" w:rsidRPr="00CC7B44">
              <w:rPr>
                <w:rFonts w:cs="Arial"/>
                <w:sz w:val="20"/>
                <w:szCs w:val="20"/>
              </w:rPr>
              <w:t>ommunication challenges – Cultural barriers</w:t>
            </w:r>
          </w:p>
          <w:p w14:paraId="12B1853B" w14:textId="4F38946F" w:rsidR="00FB002D" w:rsidRPr="00CC7B44" w:rsidRDefault="00FB002D" w:rsidP="00FB002D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50E8B9" w14:textId="4A003C88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1DFCD534" w14:textId="061F139D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71401838" w14:textId="77777777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and multiple characteristics per entry</w:t>
            </w:r>
          </w:p>
          <w:p w14:paraId="078BF71F" w14:textId="2709AABE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1F9421D4" w14:textId="3F8E4970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10E27306" w14:textId="50A421C2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5A6358B6" w14:textId="77777777" w:rsidR="00FB002D" w:rsidRDefault="00FB002D" w:rsidP="00FB002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C04D0" w:rsidRPr="008350A3" w14:paraId="5D3E75DB" w14:textId="77777777" w:rsidTr="005D6305">
        <w:trPr>
          <w:cantSplit/>
        </w:trPr>
        <w:tc>
          <w:tcPr>
            <w:tcW w:w="702" w:type="dxa"/>
          </w:tcPr>
          <w:p w14:paraId="2A659003" w14:textId="2424FF6F" w:rsidR="00EC04D0" w:rsidRPr="008350A3" w:rsidRDefault="00EC04D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6B0FD1F1" w14:textId="25DEFD89" w:rsidR="00EC04D0" w:rsidRPr="00CC7B44" w:rsidRDefault="007302DE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="00EB6DC3" w:rsidRPr="00CC7B44">
              <w:rPr>
                <w:rFonts w:cs="Arial"/>
                <w:sz w:val="20"/>
                <w:szCs w:val="20"/>
              </w:rPr>
              <w:t xml:space="preserve"> logbook entries </w:t>
            </w:r>
            <w:r w:rsidR="00EC04D0" w:rsidRPr="00CC7B44">
              <w:rPr>
                <w:rFonts w:cs="Arial"/>
                <w:sz w:val="20"/>
                <w:szCs w:val="20"/>
              </w:rPr>
              <w:t>with Interaction (communication)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187BABC4" w14:textId="2680F35A" w:rsidR="006E2754" w:rsidRPr="00CC7B44" w:rsidRDefault="006E2754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1.1 in the Interaction field ‘Consultation notes’.</w:t>
            </w:r>
          </w:p>
        </w:tc>
        <w:tc>
          <w:tcPr>
            <w:tcW w:w="1228" w:type="dxa"/>
          </w:tcPr>
          <w:p w14:paraId="5B793157" w14:textId="363A626F" w:rsidR="00EC04D0" w:rsidRPr="008350A3" w:rsidRDefault="00EC04D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484" w:type="dxa"/>
          </w:tcPr>
          <w:p w14:paraId="5366C277" w14:textId="03365DC8" w:rsidR="00EC04D0" w:rsidRPr="008350A3" w:rsidRDefault="0042168C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3456A6F6" w14:textId="4652CE06" w:rsidR="00EC04D0" w:rsidRDefault="00EC04D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</w:t>
            </w:r>
            <w:r w:rsidR="002D160B">
              <w:rPr>
                <w:rFonts w:cs="Arial"/>
                <w:sz w:val="20"/>
                <w:szCs w:val="20"/>
              </w:rPr>
              <w:t xml:space="preserve"> and multiple characteristics</w:t>
            </w:r>
            <w:r>
              <w:rPr>
                <w:rFonts w:cs="Arial"/>
                <w:sz w:val="20"/>
                <w:szCs w:val="20"/>
              </w:rPr>
              <w:t xml:space="preserve"> per logbook entry</w:t>
            </w:r>
          </w:p>
          <w:p w14:paraId="283F27F3" w14:textId="394481AB" w:rsidR="001F06FC" w:rsidRPr="008350A3" w:rsidRDefault="001F06FC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19EC4B27" w14:textId="255E0D8D" w:rsidR="00EC04D0" w:rsidRPr="008350A3" w:rsidRDefault="006A182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190BE1A6" w14:textId="3F101AD4" w:rsidR="00EC04D0" w:rsidRPr="008350A3" w:rsidRDefault="00EC04D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77DC65E8" w14:textId="77777777" w:rsidR="00EC04D0" w:rsidRDefault="00EC04D0" w:rsidP="00EC04D0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2168C" w:rsidRPr="008350A3" w14:paraId="45310C64" w14:textId="77777777" w:rsidTr="005D6305">
        <w:trPr>
          <w:cantSplit/>
        </w:trPr>
        <w:tc>
          <w:tcPr>
            <w:tcW w:w="702" w:type="dxa"/>
          </w:tcPr>
          <w:p w14:paraId="1D813E8D" w14:textId="69EDE29D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4287B641" w14:textId="76B126B7" w:rsidR="0042168C" w:rsidRPr="00CC7B44" w:rsidRDefault="00D365C3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="00DE0117" w:rsidRPr="00CC7B44">
              <w:rPr>
                <w:rFonts w:cs="Arial"/>
                <w:sz w:val="20"/>
                <w:szCs w:val="20"/>
              </w:rPr>
              <w:t xml:space="preserve"> l</w:t>
            </w:r>
            <w:r w:rsidR="0042168C" w:rsidRPr="00CC7B44">
              <w:rPr>
                <w:rFonts w:cs="Arial"/>
                <w:sz w:val="20"/>
                <w:szCs w:val="20"/>
              </w:rPr>
              <w:t xml:space="preserve">ogbook </w:t>
            </w:r>
            <w:r w:rsidR="00DE0117" w:rsidRPr="00CC7B44">
              <w:rPr>
                <w:rFonts w:cs="Arial"/>
                <w:sz w:val="20"/>
                <w:szCs w:val="20"/>
              </w:rPr>
              <w:t>entries</w:t>
            </w:r>
            <w:r w:rsidR="0042168C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6A67BB" w:rsidRPr="00CC7B44">
              <w:rPr>
                <w:rFonts w:cs="Arial"/>
                <w:sz w:val="20"/>
                <w:szCs w:val="20"/>
              </w:rPr>
              <w:t>(family history, social / cultural factors or beliefs)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60E54211" w14:textId="45A7BBC8" w:rsidR="00A212A6" w:rsidRPr="00CC7B44" w:rsidRDefault="00A212A6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1.2 in the Interaction field ‘Consultation notes’.</w:t>
            </w:r>
          </w:p>
        </w:tc>
        <w:tc>
          <w:tcPr>
            <w:tcW w:w="1228" w:type="dxa"/>
          </w:tcPr>
          <w:p w14:paraId="56247152" w14:textId="7CA23B6F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484" w:type="dxa"/>
          </w:tcPr>
          <w:p w14:paraId="4F1C4D40" w14:textId="62DD7E14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4B224815" w14:textId="0336200C" w:rsidR="0042168C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up to two learning outcomes </w:t>
            </w:r>
            <w:r w:rsidR="002D160B">
              <w:rPr>
                <w:rFonts w:cs="Arial"/>
                <w:sz w:val="20"/>
                <w:szCs w:val="20"/>
              </w:rPr>
              <w:t xml:space="preserve">and multiple characteristics </w:t>
            </w:r>
            <w:r>
              <w:rPr>
                <w:rFonts w:cs="Arial"/>
                <w:sz w:val="20"/>
                <w:szCs w:val="20"/>
              </w:rPr>
              <w:t>per entry</w:t>
            </w:r>
          </w:p>
          <w:p w14:paraId="0BCC70C3" w14:textId="7390166C" w:rsidR="001F06FC" w:rsidRPr="008350A3" w:rsidRDefault="001F06F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3D0E9A85" w14:textId="5DD5E539" w:rsidR="0042168C" w:rsidRPr="008350A3" w:rsidRDefault="006A1820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744AA433" w14:textId="66057A45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6E8A2818" w14:textId="77777777" w:rsidR="0042168C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2168C" w:rsidRPr="008350A3" w14:paraId="4A5D67EF" w14:textId="77777777" w:rsidTr="005D6305">
        <w:trPr>
          <w:cantSplit/>
        </w:trPr>
        <w:tc>
          <w:tcPr>
            <w:tcW w:w="702" w:type="dxa"/>
          </w:tcPr>
          <w:p w14:paraId="21BFC67F" w14:textId="6A091446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822" w:type="dxa"/>
          </w:tcPr>
          <w:p w14:paraId="48B30EDC" w14:textId="0527324B" w:rsidR="0042168C" w:rsidRPr="00CC7B44" w:rsidRDefault="00387F9E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="00A64F61"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Pr="00CC7B44">
              <w:rPr>
                <w:rFonts w:cs="Arial"/>
                <w:sz w:val="20"/>
                <w:szCs w:val="20"/>
              </w:rPr>
              <w:t>entries</w:t>
            </w:r>
            <w:r w:rsidR="0042168C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6766AF" w:rsidRPr="00CC7B44">
              <w:rPr>
                <w:rFonts w:cs="Arial"/>
                <w:sz w:val="20"/>
                <w:szCs w:val="20"/>
              </w:rPr>
              <w:t>(consent / accompanied by carer)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7BE869CA" w14:textId="571BF5CA" w:rsidR="0042168C" w:rsidRPr="00CC7B44" w:rsidRDefault="00007871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</w:t>
            </w:r>
            <w:r w:rsidR="0083383D" w:rsidRPr="00CC7B44">
              <w:rPr>
                <w:rFonts w:cs="Arial"/>
                <w:sz w:val="20"/>
                <w:szCs w:val="20"/>
              </w:rPr>
              <w:t>each</w:t>
            </w:r>
            <w:r w:rsidRPr="00CC7B44">
              <w:rPr>
                <w:rFonts w:cs="Arial"/>
                <w:sz w:val="20"/>
                <w:szCs w:val="20"/>
              </w:rPr>
              <w:t xml:space="preserve"> Interaction addresses learning outcome 1.6 in the Interaction field ‘Consultation notes’.</w:t>
            </w:r>
          </w:p>
        </w:tc>
        <w:tc>
          <w:tcPr>
            <w:tcW w:w="1228" w:type="dxa"/>
          </w:tcPr>
          <w:p w14:paraId="1E2F554F" w14:textId="010B86A5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484" w:type="dxa"/>
          </w:tcPr>
          <w:p w14:paraId="18E872F8" w14:textId="6A982059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2FA4493F" w14:textId="02CDCC2D" w:rsidR="0042168C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up to two learning outcomes </w:t>
            </w:r>
            <w:r w:rsidR="002D160B">
              <w:rPr>
                <w:rFonts w:cs="Arial"/>
                <w:sz w:val="20"/>
                <w:szCs w:val="20"/>
              </w:rPr>
              <w:t xml:space="preserve">and multiple characteristics </w:t>
            </w:r>
            <w:r>
              <w:rPr>
                <w:rFonts w:cs="Arial"/>
                <w:sz w:val="20"/>
                <w:szCs w:val="20"/>
              </w:rPr>
              <w:t>per entry</w:t>
            </w:r>
          </w:p>
          <w:p w14:paraId="288F6192" w14:textId="4C67DD98" w:rsidR="001F06FC" w:rsidRPr="008350A3" w:rsidRDefault="001F06F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1F9EF0D6" w14:textId="136D6218" w:rsidR="0042168C" w:rsidRPr="008350A3" w:rsidRDefault="006A1820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2F8A1091" w14:textId="24E202E3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5EAA67CF" w14:textId="77777777" w:rsidR="0042168C" w:rsidRPr="008350A3" w:rsidRDefault="0042168C" w:rsidP="0042168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045B55" w:rsidRPr="008350A3" w14:paraId="30C2CB29" w14:textId="77777777" w:rsidTr="005D6305">
        <w:trPr>
          <w:cantSplit/>
        </w:trPr>
        <w:tc>
          <w:tcPr>
            <w:tcW w:w="702" w:type="dxa"/>
          </w:tcPr>
          <w:p w14:paraId="0E6A7298" w14:textId="3F024274" w:rsidR="00045B55" w:rsidRPr="008350A3" w:rsidRDefault="00A2237E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3C03E900" w14:textId="4BC12BCE" w:rsidR="00045B55" w:rsidRPr="00CC7B44" w:rsidRDefault="00FB002D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="00BD76F4"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A2237E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575347" w:rsidRPr="00CC7B44">
              <w:rPr>
                <w:rFonts w:cs="Arial"/>
                <w:sz w:val="20"/>
                <w:szCs w:val="20"/>
              </w:rPr>
              <w:t>(communication)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24BADACE" w14:textId="1DF9F106" w:rsidR="00007871" w:rsidRPr="00CC7B44" w:rsidRDefault="00007871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1228" w:type="dxa"/>
          </w:tcPr>
          <w:p w14:paraId="2F68E369" w14:textId="0DB6E262" w:rsidR="00045B55" w:rsidRPr="008350A3" w:rsidRDefault="00A2237E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65E8ED10" w14:textId="6C2DA740" w:rsidR="00045B55" w:rsidRPr="008350A3" w:rsidRDefault="00A2237E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420DD093" w14:textId="2B506809" w:rsidR="00045B55" w:rsidRDefault="00A2237E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up to two learning outcomes </w:t>
            </w:r>
            <w:r w:rsidR="002D160B">
              <w:rPr>
                <w:rFonts w:cs="Arial"/>
                <w:sz w:val="20"/>
                <w:szCs w:val="20"/>
              </w:rPr>
              <w:t xml:space="preserve">and multiple characteristics </w:t>
            </w:r>
            <w:r>
              <w:rPr>
                <w:rFonts w:cs="Arial"/>
                <w:sz w:val="20"/>
                <w:szCs w:val="20"/>
              </w:rPr>
              <w:t>per entry</w:t>
            </w:r>
          </w:p>
          <w:p w14:paraId="33DB6850" w14:textId="688AEEEF" w:rsidR="001F06FC" w:rsidRPr="008350A3" w:rsidRDefault="001F06FC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 xml:space="preserve">8 </w:t>
            </w:r>
            <w:r w:rsidRPr="001F06FC">
              <w:rPr>
                <w:rFonts w:cs="Arial"/>
                <w:sz w:val="20"/>
                <w:szCs w:val="20"/>
              </w:rPr>
              <w:t>logbook entries for Task 3</w:t>
            </w:r>
          </w:p>
        </w:tc>
        <w:tc>
          <w:tcPr>
            <w:tcW w:w="1164" w:type="dxa"/>
          </w:tcPr>
          <w:p w14:paraId="033D9551" w14:textId="63643264" w:rsidR="00045B55" w:rsidRPr="008350A3" w:rsidRDefault="006A1820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6C95E624" w14:textId="5FAEF8A8" w:rsidR="00045B55" w:rsidRPr="008350A3" w:rsidRDefault="00A2237E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4DAAE93E" w14:textId="77777777" w:rsidR="00045B55" w:rsidRPr="008350A3" w:rsidRDefault="00045B55" w:rsidP="00045B55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E77E2" w:rsidRPr="008350A3" w14:paraId="66F1FC21" w14:textId="77777777" w:rsidTr="005D6305">
        <w:trPr>
          <w:cantSplit/>
        </w:trPr>
        <w:tc>
          <w:tcPr>
            <w:tcW w:w="702" w:type="dxa"/>
          </w:tcPr>
          <w:p w14:paraId="628203A5" w14:textId="58AEF581" w:rsidR="00EE77E2" w:rsidRPr="008350A3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253DCFCC" w14:textId="4CBA5F64" w:rsidR="00EE77E2" w:rsidRPr="00CC7B44" w:rsidRDefault="0080022A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</w:t>
            </w:r>
            <w:r w:rsidR="00EE77E2" w:rsidRPr="00CC7B44">
              <w:rPr>
                <w:rFonts w:cs="Arial"/>
                <w:sz w:val="20"/>
                <w:szCs w:val="20"/>
              </w:rPr>
              <w:t xml:space="preserve">ogbook </w:t>
            </w:r>
            <w:r w:rsidRPr="00CC7B44">
              <w:rPr>
                <w:rFonts w:cs="Arial"/>
                <w:sz w:val="20"/>
                <w:szCs w:val="20"/>
              </w:rPr>
              <w:t>entries</w:t>
            </w:r>
            <w:r w:rsidR="00EE77E2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575347" w:rsidRPr="00CC7B44">
              <w:rPr>
                <w:rFonts w:cs="Arial"/>
                <w:sz w:val="20"/>
                <w:szCs w:val="20"/>
              </w:rPr>
              <w:t>(consent)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30D2CAA0" w14:textId="2E4FDA59" w:rsidR="008C497D" w:rsidRPr="00CC7B44" w:rsidRDefault="008C497D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4.4 in the Interaction field ‘Consultation notes’.</w:t>
            </w:r>
          </w:p>
        </w:tc>
        <w:tc>
          <w:tcPr>
            <w:tcW w:w="1228" w:type="dxa"/>
          </w:tcPr>
          <w:p w14:paraId="21B4355E" w14:textId="1219F33C" w:rsidR="00EE77E2" w:rsidRPr="008350A3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84" w:type="dxa"/>
          </w:tcPr>
          <w:p w14:paraId="19701771" w14:textId="673039CC" w:rsidR="00EE77E2" w:rsidRPr="008350A3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16E2C136" w14:textId="46B3E874" w:rsidR="00EE77E2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up to two learning outcomes </w:t>
            </w:r>
            <w:r w:rsidR="002D160B">
              <w:rPr>
                <w:rFonts w:cs="Arial"/>
                <w:sz w:val="20"/>
                <w:szCs w:val="20"/>
              </w:rPr>
              <w:t xml:space="preserve">and multiple characteristics </w:t>
            </w:r>
            <w:r>
              <w:rPr>
                <w:rFonts w:cs="Arial"/>
                <w:sz w:val="20"/>
                <w:szCs w:val="20"/>
              </w:rPr>
              <w:t>per entry</w:t>
            </w:r>
          </w:p>
          <w:p w14:paraId="7C3FF7AE" w14:textId="719DE01A" w:rsidR="001F06FC" w:rsidRPr="008350A3" w:rsidRDefault="001F06FC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D91FA2">
              <w:rPr>
                <w:rFonts w:cs="Arial"/>
                <w:sz w:val="20"/>
                <w:szCs w:val="20"/>
              </w:rPr>
              <w:t>8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3</w:t>
            </w:r>
          </w:p>
        </w:tc>
        <w:tc>
          <w:tcPr>
            <w:tcW w:w="1164" w:type="dxa"/>
          </w:tcPr>
          <w:p w14:paraId="3D0DBFCD" w14:textId="6B464CB7" w:rsidR="00EE77E2" w:rsidRPr="008350A3" w:rsidRDefault="006A1820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53840366" w14:textId="72A99865" w:rsidR="00EE77E2" w:rsidRPr="008350A3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0A83376D" w14:textId="77777777" w:rsidR="00EE77E2" w:rsidRPr="008350A3" w:rsidRDefault="00EE77E2" w:rsidP="00EE77E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07109A" w:rsidRPr="008350A3" w14:paraId="73109010" w14:textId="77777777" w:rsidTr="005D6305">
        <w:trPr>
          <w:cantSplit/>
        </w:trPr>
        <w:tc>
          <w:tcPr>
            <w:tcW w:w="702" w:type="dxa"/>
          </w:tcPr>
          <w:p w14:paraId="02014EE7" w14:textId="4C7BC28A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822" w:type="dxa"/>
          </w:tcPr>
          <w:p w14:paraId="5C12D83F" w14:textId="5045B772" w:rsidR="0007109A" w:rsidRPr="00CC7B44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(privacy, dignity, equality, inclusivity)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073C93B1" w14:textId="5BCFE24B" w:rsidR="008C497D" w:rsidRPr="00CC7B44" w:rsidRDefault="008C497D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1.3 in the Interaction field ‘Consultation notes’.</w:t>
            </w:r>
          </w:p>
        </w:tc>
        <w:tc>
          <w:tcPr>
            <w:tcW w:w="1228" w:type="dxa"/>
          </w:tcPr>
          <w:p w14:paraId="39FAA161" w14:textId="39307253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484" w:type="dxa"/>
          </w:tcPr>
          <w:p w14:paraId="5F0DD9EC" w14:textId="48FFDF15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corresponding in-practice patient record should be available and ready for the Assessor to review if required at the visit</w:t>
            </w:r>
          </w:p>
        </w:tc>
        <w:tc>
          <w:tcPr>
            <w:tcW w:w="1976" w:type="dxa"/>
          </w:tcPr>
          <w:p w14:paraId="3C65EDB9" w14:textId="77777777" w:rsidR="0007109A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316E1F88" w14:textId="7C011696" w:rsidR="00857B88" w:rsidRPr="008350A3" w:rsidRDefault="00857B88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4</w:t>
            </w:r>
          </w:p>
        </w:tc>
        <w:tc>
          <w:tcPr>
            <w:tcW w:w="1164" w:type="dxa"/>
          </w:tcPr>
          <w:p w14:paraId="68BC745A" w14:textId="7FA7D8FD" w:rsidR="0007109A" w:rsidRPr="008350A3" w:rsidRDefault="00244A2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20C899A2" w14:textId="72B7AEEA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4ABA95C5" w14:textId="77777777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07109A" w:rsidRPr="008350A3" w14:paraId="21246E7B" w14:textId="77777777" w:rsidTr="005D6305">
        <w:trPr>
          <w:cantSplit/>
        </w:trPr>
        <w:tc>
          <w:tcPr>
            <w:tcW w:w="702" w:type="dxa"/>
          </w:tcPr>
          <w:p w14:paraId="5D73AC6C" w14:textId="7151548B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2" w:type="dxa"/>
          </w:tcPr>
          <w:p w14:paraId="448A1BFE" w14:textId="1D9B5EDE" w:rsidR="0007109A" w:rsidRPr="00CC7B44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(privacy, dignity, equality, inclusivity)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  <w:r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4E1D3DC6" w14:textId="53A138AE" w:rsidR="008C497D" w:rsidRPr="00CC7B44" w:rsidRDefault="008C497D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1.5 in the Interaction field ‘Consultation notes’.</w:t>
            </w:r>
          </w:p>
        </w:tc>
        <w:tc>
          <w:tcPr>
            <w:tcW w:w="1228" w:type="dxa"/>
          </w:tcPr>
          <w:p w14:paraId="52D7A1BB" w14:textId="5C63F47F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484" w:type="dxa"/>
          </w:tcPr>
          <w:p w14:paraId="356463BE" w14:textId="1B1DF236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0301FCB6" w14:textId="77777777" w:rsidR="0007109A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67533D92" w14:textId="50B7A58B" w:rsidR="00C42C33" w:rsidRPr="008350A3" w:rsidRDefault="00C42C33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4</w:t>
            </w:r>
          </w:p>
        </w:tc>
        <w:tc>
          <w:tcPr>
            <w:tcW w:w="1164" w:type="dxa"/>
          </w:tcPr>
          <w:p w14:paraId="7F6E0A2A" w14:textId="653C5F90" w:rsidR="0007109A" w:rsidRPr="008350A3" w:rsidRDefault="00244A2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3B88DE53" w14:textId="1CD8BEB6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0CC5F3BE" w14:textId="77777777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07109A" w:rsidRPr="008350A3" w14:paraId="556B1B6A" w14:textId="77777777" w:rsidTr="005D6305">
        <w:trPr>
          <w:cantSplit/>
        </w:trPr>
        <w:tc>
          <w:tcPr>
            <w:tcW w:w="702" w:type="dxa"/>
          </w:tcPr>
          <w:p w14:paraId="0DAF2FD7" w14:textId="58255E64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2" w:type="dxa"/>
          </w:tcPr>
          <w:p w14:paraId="1897C82D" w14:textId="6C9324F1" w:rsidR="0007109A" w:rsidRPr="00CC7B44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(privacy, dignity, equality, inclusivity)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  <w:r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6C77E50E" w14:textId="18029A39" w:rsidR="008C497D" w:rsidRPr="00CC7B44" w:rsidRDefault="008C497D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4.9 in the Interaction field ‘Consultation notes’.</w:t>
            </w:r>
          </w:p>
        </w:tc>
        <w:tc>
          <w:tcPr>
            <w:tcW w:w="1228" w:type="dxa"/>
          </w:tcPr>
          <w:p w14:paraId="4E9B4378" w14:textId="78735722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484" w:type="dxa"/>
          </w:tcPr>
          <w:p w14:paraId="35783653" w14:textId="66E1C354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672CA32A" w14:textId="77777777" w:rsidR="0007109A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5FC8DEEC" w14:textId="07C6856D" w:rsidR="00C42C33" w:rsidRPr="008350A3" w:rsidRDefault="00C42C33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1F06FC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1F06FC">
              <w:rPr>
                <w:rFonts w:cs="Arial"/>
                <w:sz w:val="20"/>
                <w:szCs w:val="20"/>
              </w:rPr>
              <w:t xml:space="preserve"> logbook entries for Task 4</w:t>
            </w:r>
          </w:p>
        </w:tc>
        <w:tc>
          <w:tcPr>
            <w:tcW w:w="1164" w:type="dxa"/>
          </w:tcPr>
          <w:p w14:paraId="381CFC98" w14:textId="582B08AE" w:rsidR="0007109A" w:rsidRPr="008350A3" w:rsidRDefault="00244A2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4B132C88" w14:textId="58762953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39A04B07" w14:textId="77777777" w:rsidR="0007109A" w:rsidRPr="008350A3" w:rsidRDefault="0007109A" w:rsidP="0007109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A2BA4" w:rsidRPr="008350A3" w14:paraId="41517871" w14:textId="77777777" w:rsidTr="005D6305">
        <w:trPr>
          <w:cantSplit/>
        </w:trPr>
        <w:tc>
          <w:tcPr>
            <w:tcW w:w="702" w:type="dxa"/>
          </w:tcPr>
          <w:p w14:paraId="0907A37A" w14:textId="104AA9A7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822" w:type="dxa"/>
          </w:tcPr>
          <w:p w14:paraId="16A2BC29" w14:textId="63FD1787" w:rsidR="00EA2BA4" w:rsidRPr="00CC7B4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(safety and risk)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  <w:r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23CB7A46" w14:textId="1EF815E9" w:rsidR="00051B20" w:rsidRPr="00CC7B44" w:rsidRDefault="00051B20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4.8 in the Interaction field ‘Consultation notes’.</w:t>
            </w:r>
          </w:p>
        </w:tc>
        <w:tc>
          <w:tcPr>
            <w:tcW w:w="1228" w:type="dxa"/>
          </w:tcPr>
          <w:p w14:paraId="501EA5AC" w14:textId="2106F09B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1484" w:type="dxa"/>
          </w:tcPr>
          <w:p w14:paraId="42C693F2" w14:textId="173D3E95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corresponding in-practice patient record should be available and ready for the Assessor to review if required at the visit</w:t>
            </w:r>
          </w:p>
        </w:tc>
        <w:tc>
          <w:tcPr>
            <w:tcW w:w="1976" w:type="dxa"/>
          </w:tcPr>
          <w:p w14:paraId="0FBAB403" w14:textId="77777777" w:rsidR="00EA2BA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57268A4C" w14:textId="27DC5547" w:rsidR="00E031DC" w:rsidRPr="008350A3" w:rsidRDefault="00E031DC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42C33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C42C33">
              <w:rPr>
                <w:rFonts w:cs="Arial"/>
                <w:sz w:val="20"/>
                <w:szCs w:val="20"/>
              </w:rPr>
              <w:t xml:space="preserve"> logbook entries for Task 5</w:t>
            </w:r>
          </w:p>
        </w:tc>
        <w:tc>
          <w:tcPr>
            <w:tcW w:w="1164" w:type="dxa"/>
          </w:tcPr>
          <w:p w14:paraId="7C946836" w14:textId="05F8CE3C" w:rsidR="00EA2BA4" w:rsidRPr="008350A3" w:rsidRDefault="00244A2A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646EE151" w14:textId="2EF79236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0CC6CA74" w14:textId="77777777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A2BA4" w:rsidRPr="008350A3" w14:paraId="5BCD5A79" w14:textId="77777777" w:rsidTr="005D6305">
        <w:trPr>
          <w:cantSplit/>
        </w:trPr>
        <w:tc>
          <w:tcPr>
            <w:tcW w:w="702" w:type="dxa"/>
          </w:tcPr>
          <w:p w14:paraId="6D8658A5" w14:textId="5249214A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2" w:type="dxa"/>
          </w:tcPr>
          <w:p w14:paraId="1851154C" w14:textId="6519348C" w:rsidR="00EA2BA4" w:rsidRPr="00CC7B4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(safety and risk)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</w:p>
          <w:p w14:paraId="14F25861" w14:textId="5B8D8C91" w:rsidR="00051B20" w:rsidRPr="00CC7B44" w:rsidRDefault="00051B20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5.5 in the Interaction field ‘Consultation notes’.</w:t>
            </w:r>
          </w:p>
        </w:tc>
        <w:tc>
          <w:tcPr>
            <w:tcW w:w="1228" w:type="dxa"/>
          </w:tcPr>
          <w:p w14:paraId="30352D86" w14:textId="3BD83995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1484" w:type="dxa"/>
          </w:tcPr>
          <w:p w14:paraId="03202E92" w14:textId="2396A848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1B419413" w14:textId="77777777" w:rsidR="00EA2BA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04A7560F" w14:textId="4E23FF3E" w:rsidR="00C42C33" w:rsidRPr="008350A3" w:rsidRDefault="00C42C33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42C33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C42C33">
              <w:rPr>
                <w:rFonts w:cs="Arial"/>
                <w:sz w:val="20"/>
                <w:szCs w:val="20"/>
              </w:rPr>
              <w:t xml:space="preserve"> logbook entries for Task 5</w:t>
            </w:r>
          </w:p>
        </w:tc>
        <w:tc>
          <w:tcPr>
            <w:tcW w:w="1164" w:type="dxa"/>
          </w:tcPr>
          <w:p w14:paraId="229D27B7" w14:textId="350C912A" w:rsidR="00EA2BA4" w:rsidRPr="008350A3" w:rsidRDefault="00244A2A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02094CAD" w14:textId="38229F26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39CF2BBA" w14:textId="77777777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A2BA4" w:rsidRPr="008350A3" w14:paraId="1A258EF9" w14:textId="77777777" w:rsidTr="005D6305">
        <w:trPr>
          <w:cantSplit/>
        </w:trPr>
        <w:tc>
          <w:tcPr>
            <w:tcW w:w="702" w:type="dxa"/>
          </w:tcPr>
          <w:p w14:paraId="7014A939" w14:textId="370C31D9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2" w:type="dxa"/>
          </w:tcPr>
          <w:p w14:paraId="6C3EF9E8" w14:textId="1301BF4C" w:rsidR="00EA2BA4" w:rsidRPr="00CC7B4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(safety and risk)</w:t>
            </w:r>
            <w:r w:rsidR="00F506C0" w:rsidRPr="00CC7B44">
              <w:rPr>
                <w:rFonts w:cs="Arial"/>
                <w:sz w:val="20"/>
                <w:szCs w:val="20"/>
              </w:rPr>
              <w:t>.</w:t>
            </w:r>
            <w:r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7ACD62C9" w14:textId="18104518" w:rsidR="00051B20" w:rsidRPr="00CC7B44" w:rsidRDefault="00051B20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5.7 in the Interaction field ‘Consultation notes’.</w:t>
            </w:r>
          </w:p>
        </w:tc>
        <w:tc>
          <w:tcPr>
            <w:tcW w:w="1228" w:type="dxa"/>
          </w:tcPr>
          <w:p w14:paraId="3453C416" w14:textId="3EC4989D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1484" w:type="dxa"/>
          </w:tcPr>
          <w:p w14:paraId="0C965EA1" w14:textId="65C296F0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74C20E29" w14:textId="77777777" w:rsidR="00EA2BA4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up to two learning outcomes per entry</w:t>
            </w:r>
          </w:p>
          <w:p w14:paraId="7FB909C5" w14:textId="6AF86176" w:rsidR="00C42C33" w:rsidRPr="008350A3" w:rsidRDefault="00C42C33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42C33">
              <w:rPr>
                <w:rFonts w:cs="Arial"/>
                <w:sz w:val="20"/>
                <w:szCs w:val="20"/>
              </w:rPr>
              <w:t xml:space="preserve">There must be a minimum of </w:t>
            </w:r>
            <w:r w:rsidR="00F558DC">
              <w:rPr>
                <w:rFonts w:cs="Arial"/>
                <w:sz w:val="20"/>
                <w:szCs w:val="20"/>
              </w:rPr>
              <w:t>5</w:t>
            </w:r>
            <w:r w:rsidRPr="00C42C33">
              <w:rPr>
                <w:rFonts w:cs="Arial"/>
                <w:sz w:val="20"/>
                <w:szCs w:val="20"/>
              </w:rPr>
              <w:t xml:space="preserve"> logbook entries for Task 5</w:t>
            </w:r>
          </w:p>
        </w:tc>
        <w:tc>
          <w:tcPr>
            <w:tcW w:w="1164" w:type="dxa"/>
          </w:tcPr>
          <w:p w14:paraId="78B8CF1D" w14:textId="3E29C908" w:rsidR="00EA2BA4" w:rsidRPr="008350A3" w:rsidRDefault="00244A2A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14:paraId="64EE71CF" w14:textId="0D5FA47B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2A911028" w14:textId="77777777" w:rsidR="00EA2BA4" w:rsidRPr="008350A3" w:rsidRDefault="00EA2BA4" w:rsidP="00EA2BA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291F68" w:rsidRPr="008350A3" w14:paraId="5763F962" w14:textId="77777777" w:rsidTr="005D6305">
        <w:trPr>
          <w:cantSplit/>
        </w:trPr>
        <w:tc>
          <w:tcPr>
            <w:tcW w:w="702" w:type="dxa"/>
          </w:tcPr>
          <w:p w14:paraId="2DEAA207" w14:textId="38154F8D" w:rsidR="00291F68" w:rsidRPr="008350A3" w:rsidRDefault="005D1D21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822" w:type="dxa"/>
          </w:tcPr>
          <w:p w14:paraId="20B288B8" w14:textId="1E308A7A" w:rsidR="00291F68" w:rsidRPr="00CC7B44" w:rsidRDefault="00F82257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With reference to the risk profile table and dashboard, all </w:t>
            </w:r>
            <w:r w:rsidR="00A323D7" w:rsidRPr="00CC7B44">
              <w:rPr>
                <w:rFonts w:cs="Arial"/>
                <w:sz w:val="20"/>
                <w:szCs w:val="20"/>
              </w:rPr>
              <w:t xml:space="preserve">areas with a ‘Low’ or ‘Medium’ risk rating must be showing </w:t>
            </w:r>
            <w:r w:rsidR="00A323D7" w:rsidRPr="00CC7B44">
              <w:rPr>
                <w:rFonts w:cs="Arial"/>
                <w:b/>
                <w:bCs/>
                <w:sz w:val="20"/>
                <w:szCs w:val="20"/>
              </w:rPr>
              <w:t>green</w:t>
            </w:r>
            <w:r w:rsidR="009C5A00" w:rsidRPr="00CC7B44">
              <w:rPr>
                <w:rFonts w:cs="Arial"/>
                <w:sz w:val="20"/>
                <w:szCs w:val="20"/>
              </w:rPr>
              <w:t xml:space="preserve"> as a prerequisite for Task 6 in CLiP 1F. </w:t>
            </w:r>
          </w:p>
        </w:tc>
        <w:tc>
          <w:tcPr>
            <w:tcW w:w="1228" w:type="dxa"/>
          </w:tcPr>
          <w:p w14:paraId="7C33CB2A" w14:textId="1EF17348" w:rsidR="00291F68" w:rsidRPr="008350A3" w:rsidRDefault="009C5A00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6A05FFAB" w14:textId="3A462F36" w:rsidR="00291F68" w:rsidRPr="008350A3" w:rsidRDefault="009C5A00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976" w:type="dxa"/>
          </w:tcPr>
          <w:p w14:paraId="032E353E" w14:textId="0714EA4F" w:rsidR="00291F68" w:rsidRPr="008350A3" w:rsidRDefault="009C5A00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64" w:type="dxa"/>
          </w:tcPr>
          <w:p w14:paraId="1EBD3124" w14:textId="0E063279" w:rsidR="00291F68" w:rsidRPr="008350A3" w:rsidRDefault="00244A2A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61" w:type="dxa"/>
          </w:tcPr>
          <w:p w14:paraId="5B12EC99" w14:textId="468553C0" w:rsidR="00291F68" w:rsidRPr="008350A3" w:rsidRDefault="00BB1FD7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only</w:t>
            </w:r>
          </w:p>
        </w:tc>
        <w:tc>
          <w:tcPr>
            <w:tcW w:w="1311" w:type="dxa"/>
          </w:tcPr>
          <w:p w14:paraId="000B951C" w14:textId="77777777" w:rsidR="00291F68" w:rsidRPr="008350A3" w:rsidRDefault="00291F68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556DAD" w:rsidRPr="008350A3" w14:paraId="5981A0B6" w14:textId="77777777" w:rsidTr="005D6305">
        <w:trPr>
          <w:cantSplit/>
        </w:trPr>
        <w:tc>
          <w:tcPr>
            <w:tcW w:w="702" w:type="dxa"/>
          </w:tcPr>
          <w:p w14:paraId="316316DF" w14:textId="3F3FE248" w:rsidR="00556DAD" w:rsidRPr="008350A3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2" w:type="dxa"/>
          </w:tcPr>
          <w:p w14:paraId="3B3FEA83" w14:textId="77777777" w:rsidR="00D73F7F" w:rsidRPr="00CC7B44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Three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</w:t>
            </w:r>
            <w:r w:rsidR="00744749" w:rsidRPr="00CC7B44">
              <w:rPr>
                <w:rFonts w:cs="Arial"/>
                <w:sz w:val="20"/>
                <w:szCs w:val="20"/>
              </w:rPr>
              <w:t xml:space="preserve"> (contact lens </w:t>
            </w:r>
            <w:r w:rsidR="00C827CE" w:rsidRPr="00CC7B44">
              <w:rPr>
                <w:rFonts w:cs="Arial"/>
                <w:sz w:val="20"/>
                <w:szCs w:val="20"/>
              </w:rPr>
              <w:t>application and removal)</w:t>
            </w:r>
            <w:r w:rsidR="00D73F7F" w:rsidRPr="00CC7B44">
              <w:rPr>
                <w:rFonts w:cs="Arial"/>
                <w:sz w:val="20"/>
                <w:szCs w:val="20"/>
              </w:rPr>
              <w:t xml:space="preserve">. </w:t>
            </w:r>
          </w:p>
          <w:p w14:paraId="3F6C6FDD" w14:textId="22F89455" w:rsidR="004C78AA" w:rsidRPr="00CC7B44" w:rsidRDefault="00D73F7F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</w:t>
            </w:r>
            <w:r w:rsidR="0057277C" w:rsidRPr="00CC7B44">
              <w:rPr>
                <w:rFonts w:cs="Arial"/>
                <w:sz w:val="20"/>
                <w:szCs w:val="20"/>
              </w:rPr>
              <w:t>Task Undertaken</w:t>
            </w:r>
            <w:r w:rsidRPr="00CC7B44">
              <w:rPr>
                <w:rFonts w:cs="Arial"/>
                <w:sz w:val="20"/>
                <w:szCs w:val="20"/>
              </w:rPr>
              <w:t xml:space="preserve">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</w:t>
            </w:r>
            <w:r w:rsidR="0057277C" w:rsidRPr="00CC7B4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820AC" w:rsidRPr="00CC7B44">
              <w:rPr>
                <w:rFonts w:cs="Arial"/>
                <w:b/>
                <w:bCs/>
                <w:sz w:val="20"/>
                <w:szCs w:val="20"/>
              </w:rPr>
              <w:t>is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 xml:space="preserve"> selected</w:t>
            </w:r>
            <w:r w:rsidR="0057277C" w:rsidRPr="00CC7B44">
              <w:rPr>
                <w:rFonts w:cs="Arial"/>
                <w:sz w:val="20"/>
                <w:szCs w:val="20"/>
              </w:rPr>
              <w:t>:</w:t>
            </w:r>
          </w:p>
          <w:p w14:paraId="309CF943" w14:textId="53A53C26" w:rsidR="000B58E1" w:rsidRPr="00CC7B44" w:rsidRDefault="000B58E1" w:rsidP="000B58E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Contact lens </w:t>
            </w:r>
            <w:r w:rsidR="00516850" w:rsidRPr="00CC7B44">
              <w:rPr>
                <w:rFonts w:cs="Arial"/>
                <w:sz w:val="20"/>
                <w:szCs w:val="20"/>
              </w:rPr>
              <w:t>–</w:t>
            </w:r>
            <w:r w:rsidRPr="00CC7B44">
              <w:rPr>
                <w:rFonts w:cs="Arial"/>
                <w:sz w:val="20"/>
                <w:szCs w:val="20"/>
              </w:rPr>
              <w:t xml:space="preserve"> Fit</w:t>
            </w:r>
            <w:r w:rsidR="00516850"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4044E603" w14:textId="1DC35B0F" w:rsidR="0057277C" w:rsidRPr="00CC7B44" w:rsidRDefault="0057277C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E38C726" w14:textId="2323CD2A" w:rsidR="00556DAD" w:rsidRPr="008350A3" w:rsidRDefault="00401CE8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  <w:r w:rsidR="003A1C9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533CD046" w14:textId="3BA5FFCA" w:rsidR="00556DAD" w:rsidRPr="008350A3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corresponding in-practice patient record should be available and ready for the Assessor to review if required at the visit</w:t>
            </w:r>
          </w:p>
        </w:tc>
        <w:tc>
          <w:tcPr>
            <w:tcW w:w="1976" w:type="dxa"/>
          </w:tcPr>
          <w:p w14:paraId="5F0EF49B" w14:textId="58911A85" w:rsidR="00556DAD" w:rsidRPr="008350A3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but there must be at least 5 separate CL entries for Task 6</w:t>
            </w:r>
          </w:p>
        </w:tc>
        <w:tc>
          <w:tcPr>
            <w:tcW w:w="1164" w:type="dxa"/>
          </w:tcPr>
          <w:p w14:paraId="5BCABCB8" w14:textId="20521D0B" w:rsidR="00556DAD" w:rsidRPr="008350A3" w:rsidRDefault="001F25CF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14:paraId="0BB6B397" w14:textId="3DFD0882" w:rsidR="00556DAD" w:rsidRPr="008350A3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7B146C09" w14:textId="77777777" w:rsidR="00556DAD" w:rsidRPr="008350A3" w:rsidRDefault="00556DAD" w:rsidP="00556DAD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3A1C92" w:rsidRPr="008350A3" w14:paraId="2E96A973" w14:textId="77777777" w:rsidTr="005D6305">
        <w:trPr>
          <w:cantSplit/>
        </w:trPr>
        <w:tc>
          <w:tcPr>
            <w:tcW w:w="702" w:type="dxa"/>
          </w:tcPr>
          <w:p w14:paraId="3906521A" w14:textId="10D8B156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2" w:type="dxa"/>
          </w:tcPr>
          <w:p w14:paraId="117BCE97" w14:textId="77777777" w:rsidR="002F06D8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</w:t>
            </w:r>
            <w:r w:rsidR="00C827CE" w:rsidRPr="00CC7B44">
              <w:rPr>
                <w:rFonts w:cs="Arial"/>
                <w:sz w:val="20"/>
                <w:szCs w:val="20"/>
              </w:rPr>
              <w:t>(CL aftercare where an adjustment has been made</w:t>
            </w:r>
            <w:r w:rsidR="00D5168B" w:rsidRPr="00CC7B44">
              <w:rPr>
                <w:rFonts w:cs="Arial"/>
                <w:sz w:val="20"/>
                <w:szCs w:val="20"/>
              </w:rPr>
              <w:t xml:space="preserve"> to the specification – not power alone)</w:t>
            </w:r>
            <w:r w:rsidR="002F06D8" w:rsidRPr="00CC7B44">
              <w:rPr>
                <w:rFonts w:cs="Arial"/>
                <w:sz w:val="20"/>
                <w:szCs w:val="20"/>
              </w:rPr>
              <w:t>.</w:t>
            </w:r>
          </w:p>
          <w:p w14:paraId="1D8B056B" w14:textId="77777777" w:rsidR="002F06D8" w:rsidRPr="00CC7B44" w:rsidRDefault="002F06D8" w:rsidP="002F06D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Task Undertaken,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07960C23" w14:textId="38E978FB" w:rsidR="003A1C92" w:rsidRPr="00CC7B44" w:rsidRDefault="003A1C92" w:rsidP="003A1C9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Contact lens – Aftercare </w:t>
            </w:r>
          </w:p>
          <w:p w14:paraId="42889233" w14:textId="030B021D" w:rsidR="003A1C92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C5D97CE" w14:textId="2F8286DF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n/a </w:t>
            </w:r>
          </w:p>
        </w:tc>
        <w:tc>
          <w:tcPr>
            <w:tcW w:w="1484" w:type="dxa"/>
          </w:tcPr>
          <w:p w14:paraId="7D95752D" w14:textId="6A52B987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69BD3A27" w14:textId="51B34206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but there must be at least 5 separate CL entries for Task 6</w:t>
            </w:r>
          </w:p>
        </w:tc>
        <w:tc>
          <w:tcPr>
            <w:tcW w:w="1164" w:type="dxa"/>
          </w:tcPr>
          <w:p w14:paraId="1B6CDF49" w14:textId="0930E6F9" w:rsidR="003A1C92" w:rsidRPr="008350A3" w:rsidRDefault="001F25CF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14:paraId="3ABEA353" w14:textId="32BDC0D8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3E8C7CA5" w14:textId="77777777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3A1C92" w:rsidRPr="008350A3" w14:paraId="67F5D4C8" w14:textId="77777777" w:rsidTr="005D6305">
        <w:trPr>
          <w:cantSplit/>
        </w:trPr>
        <w:tc>
          <w:tcPr>
            <w:tcW w:w="702" w:type="dxa"/>
          </w:tcPr>
          <w:p w14:paraId="0F26A9B5" w14:textId="6417E72A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822" w:type="dxa"/>
          </w:tcPr>
          <w:p w14:paraId="7DC34401" w14:textId="77777777" w:rsidR="002F06D8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</w:t>
            </w:r>
            <w:r w:rsidR="00D5168B" w:rsidRPr="00CC7B44">
              <w:rPr>
                <w:rFonts w:cs="Arial"/>
                <w:sz w:val="20"/>
                <w:szCs w:val="20"/>
              </w:rPr>
              <w:t>Interaction (</w:t>
            </w:r>
            <w:proofErr w:type="spellStart"/>
            <w:r w:rsidR="00D5168B" w:rsidRPr="00CC7B44">
              <w:rPr>
                <w:rFonts w:cs="Arial"/>
                <w:sz w:val="20"/>
                <w:szCs w:val="20"/>
              </w:rPr>
              <w:t>toric</w:t>
            </w:r>
            <w:proofErr w:type="spellEnd"/>
            <w:r w:rsidR="00D5168B" w:rsidRPr="00CC7B44">
              <w:rPr>
                <w:rFonts w:cs="Arial"/>
                <w:sz w:val="20"/>
                <w:szCs w:val="20"/>
              </w:rPr>
              <w:t xml:space="preserve"> lens fitting)</w:t>
            </w:r>
            <w:r w:rsidR="002F06D8" w:rsidRPr="00CC7B44">
              <w:rPr>
                <w:rFonts w:cs="Arial"/>
                <w:sz w:val="20"/>
                <w:szCs w:val="20"/>
              </w:rPr>
              <w:t>.</w:t>
            </w:r>
          </w:p>
          <w:p w14:paraId="4714E8E0" w14:textId="30CA36F0" w:rsidR="002F06D8" w:rsidRPr="00CC7B44" w:rsidRDefault="002F06D8" w:rsidP="002F06D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Visual needs,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1BF37BCD" w14:textId="63277E20" w:rsidR="003A1C92" w:rsidRPr="00CC7B44" w:rsidRDefault="003A1C92" w:rsidP="003A1C9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Contact lens – Toric </w:t>
            </w:r>
          </w:p>
          <w:p w14:paraId="594939A7" w14:textId="78C2F074" w:rsidR="003A1C92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9359EA5" w14:textId="3D7CDED8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n/a </w:t>
            </w:r>
          </w:p>
        </w:tc>
        <w:tc>
          <w:tcPr>
            <w:tcW w:w="1484" w:type="dxa"/>
          </w:tcPr>
          <w:p w14:paraId="49141E1F" w14:textId="02A46562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23D4609B" w14:textId="64F8B49F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but there must be at least 5 separate CL entries for Task 6</w:t>
            </w:r>
          </w:p>
        </w:tc>
        <w:tc>
          <w:tcPr>
            <w:tcW w:w="1164" w:type="dxa"/>
          </w:tcPr>
          <w:p w14:paraId="258AEFE1" w14:textId="341985DF" w:rsidR="003A1C92" w:rsidRPr="008350A3" w:rsidRDefault="001F25CF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14:paraId="5E214ED9" w14:textId="5C27BC2D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3EDAB8F1" w14:textId="77777777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3A1C92" w:rsidRPr="008350A3" w14:paraId="157F2955" w14:textId="77777777" w:rsidTr="005D6305">
        <w:trPr>
          <w:cantSplit/>
        </w:trPr>
        <w:tc>
          <w:tcPr>
            <w:tcW w:w="702" w:type="dxa"/>
          </w:tcPr>
          <w:p w14:paraId="64B57F57" w14:textId="040C1592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2" w:type="dxa"/>
          </w:tcPr>
          <w:p w14:paraId="3AE6BA38" w14:textId="155E286F" w:rsidR="003A1C92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</w:t>
            </w:r>
            <w:r w:rsidR="00D5168B" w:rsidRPr="00CC7B44">
              <w:rPr>
                <w:rFonts w:cs="Arial"/>
                <w:sz w:val="20"/>
                <w:szCs w:val="20"/>
              </w:rPr>
              <w:t>(multifocal lens fitting</w:t>
            </w:r>
            <w:r w:rsidR="002F06D8" w:rsidRPr="00CC7B44">
              <w:rPr>
                <w:rFonts w:cs="Arial"/>
                <w:sz w:val="20"/>
                <w:szCs w:val="20"/>
              </w:rPr>
              <w:t>).</w:t>
            </w:r>
          </w:p>
          <w:p w14:paraId="27A0DB1D" w14:textId="5DF1F1F9" w:rsidR="002F06D8" w:rsidRPr="00CC7B44" w:rsidRDefault="002F06D8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Visual needs,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4082BBF4" w14:textId="6A42FB7F" w:rsidR="003A1C92" w:rsidRPr="00CC7B44" w:rsidRDefault="003A1C92" w:rsidP="003A1C9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Contact lens – Multifocal  </w:t>
            </w:r>
          </w:p>
          <w:p w14:paraId="21E32578" w14:textId="77777777" w:rsidR="003A1C92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2211F8C" w14:textId="7A7DE965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n/a </w:t>
            </w:r>
          </w:p>
        </w:tc>
        <w:tc>
          <w:tcPr>
            <w:tcW w:w="1484" w:type="dxa"/>
          </w:tcPr>
          <w:p w14:paraId="6BC4051D" w14:textId="72714FA9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5A051FC5" w14:textId="34362CCD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but there must be at least 5 separate CL entries for Task 6</w:t>
            </w:r>
          </w:p>
        </w:tc>
        <w:tc>
          <w:tcPr>
            <w:tcW w:w="1164" w:type="dxa"/>
          </w:tcPr>
          <w:p w14:paraId="11A0BAAF" w14:textId="52318451" w:rsidR="003A1C92" w:rsidRPr="008350A3" w:rsidRDefault="001F25CF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14:paraId="5E26978D" w14:textId="74A2E84F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0990DD1C" w14:textId="77777777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3A1C92" w:rsidRPr="008350A3" w14:paraId="69D44654" w14:textId="77777777" w:rsidTr="005D6305">
        <w:trPr>
          <w:cantSplit/>
        </w:trPr>
        <w:tc>
          <w:tcPr>
            <w:tcW w:w="702" w:type="dxa"/>
          </w:tcPr>
          <w:p w14:paraId="244771CD" w14:textId="5EA43750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2" w:type="dxa"/>
          </w:tcPr>
          <w:p w14:paraId="0606472A" w14:textId="77777777" w:rsidR="002F06D8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</w:t>
            </w:r>
            <w:r w:rsidR="00490F14" w:rsidRPr="00CC7B44">
              <w:rPr>
                <w:rFonts w:cs="Arial"/>
                <w:sz w:val="20"/>
                <w:szCs w:val="20"/>
              </w:rPr>
              <w:t>(CL teach including care regime)</w:t>
            </w:r>
            <w:r w:rsidR="002F06D8" w:rsidRPr="00CC7B44">
              <w:rPr>
                <w:rFonts w:cs="Arial"/>
                <w:sz w:val="20"/>
                <w:szCs w:val="20"/>
              </w:rPr>
              <w:t>.</w:t>
            </w:r>
          </w:p>
          <w:p w14:paraId="14D4BF36" w14:textId="632726C6" w:rsidR="003A1C92" w:rsidRPr="00CC7B44" w:rsidRDefault="002F06D8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</w:t>
            </w:r>
            <w:r w:rsidR="003A1C92" w:rsidRPr="00CC7B44">
              <w:rPr>
                <w:rFonts w:cs="Arial"/>
                <w:sz w:val="20"/>
                <w:szCs w:val="20"/>
              </w:rPr>
              <w:t>Tasks undertaken</w:t>
            </w:r>
            <w:r w:rsidR="002C0F9F" w:rsidRPr="00CC7B44">
              <w:rPr>
                <w:rFonts w:cs="Arial"/>
                <w:sz w:val="20"/>
                <w:szCs w:val="20"/>
              </w:rPr>
              <w:t xml:space="preserve">, </w:t>
            </w:r>
            <w:r w:rsidR="002C0F9F"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="003A1C92"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40B82A7F" w14:textId="63B1F67A" w:rsidR="003A1C92" w:rsidRPr="00CC7B44" w:rsidRDefault="003A1C92" w:rsidP="003A1C9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1" w:hanging="283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Contact lens – Teach </w:t>
            </w:r>
          </w:p>
          <w:p w14:paraId="63E58FBA" w14:textId="77777777" w:rsidR="003A1C92" w:rsidRPr="00CC7B44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8C7ACA2" w14:textId="4B6FBB3B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n/a </w:t>
            </w:r>
          </w:p>
        </w:tc>
        <w:tc>
          <w:tcPr>
            <w:tcW w:w="1484" w:type="dxa"/>
          </w:tcPr>
          <w:p w14:paraId="1F36A96E" w14:textId="74432698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but records must be available, as above</w:t>
            </w:r>
          </w:p>
        </w:tc>
        <w:tc>
          <w:tcPr>
            <w:tcW w:w="1976" w:type="dxa"/>
          </w:tcPr>
          <w:p w14:paraId="0F0EAE11" w14:textId="1D6183AD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but there must be at least 5 separate CL entries for Task 6</w:t>
            </w:r>
          </w:p>
        </w:tc>
        <w:tc>
          <w:tcPr>
            <w:tcW w:w="1164" w:type="dxa"/>
          </w:tcPr>
          <w:p w14:paraId="41387221" w14:textId="50ADFC21" w:rsidR="003A1C92" w:rsidRPr="008350A3" w:rsidRDefault="001F25CF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14:paraId="2D7F3F6B" w14:textId="62181673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05B0C723" w14:textId="77777777" w:rsidR="003A1C92" w:rsidRPr="008350A3" w:rsidRDefault="003A1C92" w:rsidP="003A1C9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A2BA4" w:rsidRPr="008350A3" w14:paraId="3B16A11B" w14:textId="77777777" w:rsidTr="005D6305">
        <w:trPr>
          <w:cantSplit/>
        </w:trPr>
        <w:tc>
          <w:tcPr>
            <w:tcW w:w="702" w:type="dxa"/>
          </w:tcPr>
          <w:p w14:paraId="3B3231FE" w14:textId="6AE11DC4" w:rsidR="00EA2BA4" w:rsidRPr="008350A3" w:rsidRDefault="00F012C9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822" w:type="dxa"/>
          </w:tcPr>
          <w:p w14:paraId="1CBA20FC" w14:textId="31E582A4" w:rsidR="00EA2BA4" w:rsidRPr="00CC7B44" w:rsidRDefault="00657B66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</w:t>
            </w:r>
            <w:r w:rsidR="0018763C" w:rsidRPr="00CC7B44">
              <w:rPr>
                <w:rFonts w:cs="Arial"/>
                <w:sz w:val="20"/>
                <w:szCs w:val="20"/>
              </w:rPr>
              <w:t>ogbook entry</w:t>
            </w:r>
            <w:r w:rsidR="001D2F07" w:rsidRPr="00CC7B44">
              <w:rPr>
                <w:rFonts w:cs="Arial"/>
                <w:sz w:val="20"/>
                <w:szCs w:val="20"/>
              </w:rPr>
              <w:t xml:space="preserve">. </w:t>
            </w:r>
          </w:p>
          <w:p w14:paraId="6601F278" w14:textId="77777777" w:rsidR="000E0448" w:rsidRPr="00CC7B44" w:rsidRDefault="000E0448" w:rsidP="000E044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Logbook entry &gt; Assessment tasks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73BFE14C" w14:textId="620B8F07" w:rsidR="000E0448" w:rsidRPr="00CC7B44" w:rsidRDefault="000E0448" w:rsidP="000E044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84" w:hanging="184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CLiP 1 (</w:t>
            </w:r>
            <w:r w:rsidR="00CA37F8" w:rsidRPr="00CC7B44">
              <w:rPr>
                <w:rFonts w:cs="Arial"/>
                <w:sz w:val="20"/>
                <w:szCs w:val="20"/>
              </w:rPr>
              <w:t>Face-to-face</w:t>
            </w:r>
            <w:r w:rsidRPr="00CC7B44">
              <w:rPr>
                <w:rFonts w:cs="Arial"/>
                <w:sz w:val="20"/>
                <w:szCs w:val="20"/>
              </w:rPr>
              <w:t xml:space="preserve"> Visit) </w:t>
            </w:r>
            <w:r w:rsidR="00CA37F8" w:rsidRPr="00CC7B44">
              <w:rPr>
                <w:rFonts w:cs="Arial"/>
                <w:sz w:val="20"/>
                <w:szCs w:val="20"/>
              </w:rPr>
              <w:t>8</w:t>
            </w:r>
            <w:r w:rsidRPr="00CC7B44">
              <w:rPr>
                <w:rFonts w:cs="Arial"/>
                <w:sz w:val="20"/>
                <w:szCs w:val="20"/>
              </w:rPr>
              <w:t xml:space="preserve"> Service Evaluation Project (</w:t>
            </w:r>
            <w:r w:rsidR="00711355" w:rsidRPr="00CC7B44">
              <w:rPr>
                <w:rFonts w:cs="Arial"/>
                <w:sz w:val="20"/>
                <w:szCs w:val="20"/>
              </w:rPr>
              <w:t>submission and verification</w:t>
            </w:r>
            <w:r w:rsidRPr="00CC7B44">
              <w:rPr>
                <w:rFonts w:cs="Arial"/>
                <w:sz w:val="20"/>
                <w:szCs w:val="20"/>
              </w:rPr>
              <w:t xml:space="preserve">) </w:t>
            </w:r>
          </w:p>
          <w:p w14:paraId="5384FF31" w14:textId="68BFA5E0" w:rsidR="00E5339B" w:rsidRPr="00CC7B44" w:rsidRDefault="00E5339B" w:rsidP="00E5339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Upload</w:t>
            </w:r>
            <w:r w:rsidRPr="00CC7B44">
              <w:rPr>
                <w:rFonts w:cs="Arial"/>
                <w:sz w:val="20"/>
                <w:szCs w:val="20"/>
              </w:rPr>
              <w:t xml:space="preserve"> attachment – completed Service Evaluation Project (SEP) </w:t>
            </w:r>
            <w:r w:rsidR="0011357F" w:rsidRPr="00CC7B44">
              <w:rPr>
                <w:rFonts w:cs="Arial"/>
                <w:sz w:val="20"/>
                <w:szCs w:val="20"/>
              </w:rPr>
              <w:t>workbook</w:t>
            </w:r>
            <w:r w:rsidRPr="00CC7B44">
              <w:rPr>
                <w:rFonts w:cs="Arial"/>
                <w:sz w:val="20"/>
                <w:szCs w:val="20"/>
              </w:rPr>
              <w:t>.</w:t>
            </w:r>
          </w:p>
          <w:p w14:paraId="0FB4A5E2" w14:textId="7931A15F" w:rsidR="00E5339B" w:rsidRPr="00CC7B44" w:rsidRDefault="00E5339B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4C8E6B" w14:textId="162CDD24" w:rsidR="00EA2BA4" w:rsidRPr="008350A3" w:rsidRDefault="001D2F07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34006501" w14:textId="7A8A65A9" w:rsidR="00EA2BA4" w:rsidRPr="008350A3" w:rsidRDefault="001D2F07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Completed SEP workbook</w:t>
            </w:r>
          </w:p>
        </w:tc>
        <w:tc>
          <w:tcPr>
            <w:tcW w:w="1976" w:type="dxa"/>
          </w:tcPr>
          <w:p w14:paraId="0E2FB1CE" w14:textId="6EC20AF5" w:rsidR="00EA2BA4" w:rsidRPr="008350A3" w:rsidRDefault="00A1011C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164" w:type="dxa"/>
          </w:tcPr>
          <w:p w14:paraId="56C4E887" w14:textId="3DAE5CA0" w:rsidR="00EA2BA4" w:rsidRPr="008350A3" w:rsidRDefault="001F25CF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5B1961D3" w14:textId="709B6D74" w:rsidR="00EA2BA4" w:rsidRPr="008350A3" w:rsidRDefault="00A1011C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11" w:type="dxa"/>
          </w:tcPr>
          <w:p w14:paraId="77CAD33C" w14:textId="77777777" w:rsidR="00EA2BA4" w:rsidRPr="008350A3" w:rsidRDefault="00EA2BA4" w:rsidP="00291F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655EC" w:rsidRPr="008350A3" w14:paraId="785C5A94" w14:textId="77777777" w:rsidTr="005D6305">
        <w:trPr>
          <w:cantSplit/>
        </w:trPr>
        <w:tc>
          <w:tcPr>
            <w:tcW w:w="702" w:type="dxa"/>
          </w:tcPr>
          <w:p w14:paraId="791D1689" w14:textId="7D53B10B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2" w:type="dxa"/>
          </w:tcPr>
          <w:p w14:paraId="6BF67F9A" w14:textId="5691B08F" w:rsidR="00E655EC" w:rsidRPr="00CC7B44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The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surveys</w:t>
            </w:r>
            <w:r w:rsidRPr="00CC7B44">
              <w:rPr>
                <w:rFonts w:cs="Arial"/>
                <w:sz w:val="20"/>
                <w:szCs w:val="20"/>
              </w:rPr>
              <w:t xml:space="preserve"> for the ‘Setting and supervision’ discussion with the Assessor also need to be completed in advance of the visit, although these are not assessed. </w:t>
            </w:r>
          </w:p>
        </w:tc>
        <w:tc>
          <w:tcPr>
            <w:tcW w:w="1228" w:type="dxa"/>
          </w:tcPr>
          <w:p w14:paraId="6A8A1E45" w14:textId="0A3734C1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4FB8297D" w14:textId="636679FF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976" w:type="dxa"/>
          </w:tcPr>
          <w:p w14:paraId="671C73E1" w14:textId="3AF86E05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64" w:type="dxa"/>
          </w:tcPr>
          <w:p w14:paraId="499665EA" w14:textId="3C0D4B24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61" w:type="dxa"/>
          </w:tcPr>
          <w:p w14:paraId="29D0A06B" w14:textId="381AD553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311" w:type="dxa"/>
          </w:tcPr>
          <w:p w14:paraId="43A6FD9D" w14:textId="77777777" w:rsidR="00E655EC" w:rsidRPr="008350A3" w:rsidRDefault="00E655EC" w:rsidP="00E655EC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832C1F2" w14:textId="77777777" w:rsidR="00AE2063" w:rsidRDefault="00AE2063"/>
    <w:p w14:paraId="53A917A0" w14:textId="5F97F958" w:rsidR="00681216" w:rsidRDefault="00681216">
      <w:pPr>
        <w:spacing w:after="160" w:line="259" w:lineRule="auto"/>
        <w:rPr>
          <w:b/>
          <w:bCs/>
        </w:rPr>
      </w:pPr>
    </w:p>
    <w:sectPr w:rsidR="00681216" w:rsidSect="00D03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057"/>
    <w:multiLevelType w:val="hybridMultilevel"/>
    <w:tmpl w:val="AE6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75A"/>
    <w:multiLevelType w:val="hybridMultilevel"/>
    <w:tmpl w:val="516E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46B"/>
    <w:multiLevelType w:val="hybridMultilevel"/>
    <w:tmpl w:val="A6E4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0719"/>
    <w:multiLevelType w:val="hybridMultilevel"/>
    <w:tmpl w:val="516CF46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61121"/>
    <w:multiLevelType w:val="hybridMultilevel"/>
    <w:tmpl w:val="9F00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7CF2"/>
    <w:multiLevelType w:val="hybridMultilevel"/>
    <w:tmpl w:val="4BD0B854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2E42542A"/>
    <w:multiLevelType w:val="hybridMultilevel"/>
    <w:tmpl w:val="34E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350A"/>
    <w:multiLevelType w:val="hybridMultilevel"/>
    <w:tmpl w:val="6E2A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2362"/>
    <w:multiLevelType w:val="hybridMultilevel"/>
    <w:tmpl w:val="409A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34D4"/>
    <w:multiLevelType w:val="hybridMultilevel"/>
    <w:tmpl w:val="C370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6D46"/>
    <w:multiLevelType w:val="hybridMultilevel"/>
    <w:tmpl w:val="AD96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4D14"/>
    <w:multiLevelType w:val="hybridMultilevel"/>
    <w:tmpl w:val="C8A8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4154"/>
    <w:multiLevelType w:val="hybridMultilevel"/>
    <w:tmpl w:val="A9B4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B7FA2"/>
    <w:multiLevelType w:val="hybridMultilevel"/>
    <w:tmpl w:val="71EA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64AB"/>
    <w:multiLevelType w:val="hybridMultilevel"/>
    <w:tmpl w:val="A2E4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1145">
    <w:abstractNumId w:val="8"/>
  </w:num>
  <w:num w:numId="2" w16cid:durableId="586158272">
    <w:abstractNumId w:val="10"/>
  </w:num>
  <w:num w:numId="3" w16cid:durableId="951745567">
    <w:abstractNumId w:val="1"/>
  </w:num>
  <w:num w:numId="4" w16cid:durableId="132406274">
    <w:abstractNumId w:val="3"/>
  </w:num>
  <w:num w:numId="5" w16cid:durableId="322926785">
    <w:abstractNumId w:val="12"/>
  </w:num>
  <w:num w:numId="6" w16cid:durableId="1348481169">
    <w:abstractNumId w:val="11"/>
  </w:num>
  <w:num w:numId="7" w16cid:durableId="1289386399">
    <w:abstractNumId w:val="5"/>
  </w:num>
  <w:num w:numId="8" w16cid:durableId="1348210949">
    <w:abstractNumId w:val="6"/>
  </w:num>
  <w:num w:numId="9" w16cid:durableId="2088459831">
    <w:abstractNumId w:val="7"/>
  </w:num>
  <w:num w:numId="10" w16cid:durableId="810680572">
    <w:abstractNumId w:val="14"/>
  </w:num>
  <w:num w:numId="11" w16cid:durableId="620772135">
    <w:abstractNumId w:val="0"/>
  </w:num>
  <w:num w:numId="12" w16cid:durableId="1152991589">
    <w:abstractNumId w:val="2"/>
  </w:num>
  <w:num w:numId="13" w16cid:durableId="1927691138">
    <w:abstractNumId w:val="4"/>
  </w:num>
  <w:num w:numId="14" w16cid:durableId="2030448297">
    <w:abstractNumId w:val="9"/>
  </w:num>
  <w:num w:numId="15" w16cid:durableId="1312250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1"/>
    <w:rsid w:val="00004444"/>
    <w:rsid w:val="00007871"/>
    <w:rsid w:val="000101DB"/>
    <w:rsid w:val="00010520"/>
    <w:rsid w:val="00014B97"/>
    <w:rsid w:val="00015397"/>
    <w:rsid w:val="00015A9F"/>
    <w:rsid w:val="00015F4F"/>
    <w:rsid w:val="00026E0B"/>
    <w:rsid w:val="00045B55"/>
    <w:rsid w:val="00050238"/>
    <w:rsid w:val="00051B20"/>
    <w:rsid w:val="0005768D"/>
    <w:rsid w:val="00057ABB"/>
    <w:rsid w:val="00067059"/>
    <w:rsid w:val="00067B41"/>
    <w:rsid w:val="0007109A"/>
    <w:rsid w:val="000879D6"/>
    <w:rsid w:val="00090A55"/>
    <w:rsid w:val="000925DD"/>
    <w:rsid w:val="000977F8"/>
    <w:rsid w:val="000B58E1"/>
    <w:rsid w:val="000B6A59"/>
    <w:rsid w:val="000C05D0"/>
    <w:rsid w:val="000C17F0"/>
    <w:rsid w:val="000C20A0"/>
    <w:rsid w:val="000C3ED5"/>
    <w:rsid w:val="000C63B3"/>
    <w:rsid w:val="000D2E64"/>
    <w:rsid w:val="000D3D37"/>
    <w:rsid w:val="000E0448"/>
    <w:rsid w:val="000E26BD"/>
    <w:rsid w:val="000F125F"/>
    <w:rsid w:val="000F20B1"/>
    <w:rsid w:val="000F5BF3"/>
    <w:rsid w:val="00107A3B"/>
    <w:rsid w:val="0011357F"/>
    <w:rsid w:val="00115391"/>
    <w:rsid w:val="00115D04"/>
    <w:rsid w:val="001205F8"/>
    <w:rsid w:val="00127F5E"/>
    <w:rsid w:val="001372A1"/>
    <w:rsid w:val="00137509"/>
    <w:rsid w:val="00141B3E"/>
    <w:rsid w:val="00163B72"/>
    <w:rsid w:val="00165763"/>
    <w:rsid w:val="00172402"/>
    <w:rsid w:val="00173EAE"/>
    <w:rsid w:val="00177483"/>
    <w:rsid w:val="0018763C"/>
    <w:rsid w:val="00190CE9"/>
    <w:rsid w:val="001910D6"/>
    <w:rsid w:val="0019780A"/>
    <w:rsid w:val="001A16C6"/>
    <w:rsid w:val="001A3A6F"/>
    <w:rsid w:val="001A4241"/>
    <w:rsid w:val="001B0B9B"/>
    <w:rsid w:val="001B3419"/>
    <w:rsid w:val="001B3FA2"/>
    <w:rsid w:val="001B5BA3"/>
    <w:rsid w:val="001C281B"/>
    <w:rsid w:val="001C31C5"/>
    <w:rsid w:val="001C3348"/>
    <w:rsid w:val="001C4B00"/>
    <w:rsid w:val="001D2F07"/>
    <w:rsid w:val="001E2E6C"/>
    <w:rsid w:val="001E43F4"/>
    <w:rsid w:val="001F06FC"/>
    <w:rsid w:val="001F25CF"/>
    <w:rsid w:val="001F34F3"/>
    <w:rsid w:val="002141EF"/>
    <w:rsid w:val="00214A33"/>
    <w:rsid w:val="002150BB"/>
    <w:rsid w:val="0023188E"/>
    <w:rsid w:val="00232211"/>
    <w:rsid w:val="0023383C"/>
    <w:rsid w:val="00234076"/>
    <w:rsid w:val="0023492A"/>
    <w:rsid w:val="00244A2A"/>
    <w:rsid w:val="002507C5"/>
    <w:rsid w:val="00261BBB"/>
    <w:rsid w:val="00262174"/>
    <w:rsid w:val="00262535"/>
    <w:rsid w:val="00270759"/>
    <w:rsid w:val="0029170C"/>
    <w:rsid w:val="00291F68"/>
    <w:rsid w:val="00297DA0"/>
    <w:rsid w:val="002A0188"/>
    <w:rsid w:val="002A22F2"/>
    <w:rsid w:val="002A35DB"/>
    <w:rsid w:val="002B001D"/>
    <w:rsid w:val="002C0F9F"/>
    <w:rsid w:val="002C26C8"/>
    <w:rsid w:val="002C3501"/>
    <w:rsid w:val="002C61A2"/>
    <w:rsid w:val="002C7247"/>
    <w:rsid w:val="002D160B"/>
    <w:rsid w:val="002D19BB"/>
    <w:rsid w:val="002D5801"/>
    <w:rsid w:val="002D625F"/>
    <w:rsid w:val="002E4B48"/>
    <w:rsid w:val="002F06D8"/>
    <w:rsid w:val="002F3E74"/>
    <w:rsid w:val="003008AB"/>
    <w:rsid w:val="00310EEF"/>
    <w:rsid w:val="00311383"/>
    <w:rsid w:val="00312D3A"/>
    <w:rsid w:val="003279AC"/>
    <w:rsid w:val="00330426"/>
    <w:rsid w:val="003327B3"/>
    <w:rsid w:val="0033403F"/>
    <w:rsid w:val="003403CB"/>
    <w:rsid w:val="0034636E"/>
    <w:rsid w:val="00347E40"/>
    <w:rsid w:val="003503F6"/>
    <w:rsid w:val="00355EA3"/>
    <w:rsid w:val="00357511"/>
    <w:rsid w:val="00357AD7"/>
    <w:rsid w:val="00362F1F"/>
    <w:rsid w:val="0036433E"/>
    <w:rsid w:val="00367B80"/>
    <w:rsid w:val="00373952"/>
    <w:rsid w:val="00387F9E"/>
    <w:rsid w:val="003979B8"/>
    <w:rsid w:val="003A1C92"/>
    <w:rsid w:val="003B46F2"/>
    <w:rsid w:val="003C0E3B"/>
    <w:rsid w:val="003E05E6"/>
    <w:rsid w:val="003E1F17"/>
    <w:rsid w:val="003E1FA9"/>
    <w:rsid w:val="003E6853"/>
    <w:rsid w:val="003F090D"/>
    <w:rsid w:val="003F2836"/>
    <w:rsid w:val="003F4DAA"/>
    <w:rsid w:val="003F515D"/>
    <w:rsid w:val="003F5489"/>
    <w:rsid w:val="003F7CCD"/>
    <w:rsid w:val="00401CE8"/>
    <w:rsid w:val="004038C0"/>
    <w:rsid w:val="0042168C"/>
    <w:rsid w:val="00421A1F"/>
    <w:rsid w:val="00423EBF"/>
    <w:rsid w:val="0043011F"/>
    <w:rsid w:val="004417B5"/>
    <w:rsid w:val="00445BF7"/>
    <w:rsid w:val="004527CE"/>
    <w:rsid w:val="00460754"/>
    <w:rsid w:val="00465A62"/>
    <w:rsid w:val="00465C2F"/>
    <w:rsid w:val="00467682"/>
    <w:rsid w:val="00471106"/>
    <w:rsid w:val="0047199E"/>
    <w:rsid w:val="004809EA"/>
    <w:rsid w:val="00486BA5"/>
    <w:rsid w:val="00486BA8"/>
    <w:rsid w:val="00490467"/>
    <w:rsid w:val="00490F14"/>
    <w:rsid w:val="004910DB"/>
    <w:rsid w:val="00491BDB"/>
    <w:rsid w:val="004A078B"/>
    <w:rsid w:val="004A6422"/>
    <w:rsid w:val="004B2D9E"/>
    <w:rsid w:val="004B5623"/>
    <w:rsid w:val="004C410C"/>
    <w:rsid w:val="004C78AA"/>
    <w:rsid w:val="004E18A0"/>
    <w:rsid w:val="004E21F9"/>
    <w:rsid w:val="004E4B18"/>
    <w:rsid w:val="004F09F8"/>
    <w:rsid w:val="004F1126"/>
    <w:rsid w:val="004F1C08"/>
    <w:rsid w:val="004F50C8"/>
    <w:rsid w:val="00500F35"/>
    <w:rsid w:val="00502B13"/>
    <w:rsid w:val="00503B66"/>
    <w:rsid w:val="00504596"/>
    <w:rsid w:val="00516850"/>
    <w:rsid w:val="005353B7"/>
    <w:rsid w:val="00537579"/>
    <w:rsid w:val="00544931"/>
    <w:rsid w:val="005454ED"/>
    <w:rsid w:val="00546EFF"/>
    <w:rsid w:val="00550912"/>
    <w:rsid w:val="00552761"/>
    <w:rsid w:val="00556DAD"/>
    <w:rsid w:val="00557114"/>
    <w:rsid w:val="00562A70"/>
    <w:rsid w:val="005645BC"/>
    <w:rsid w:val="005658DD"/>
    <w:rsid w:val="00567C1F"/>
    <w:rsid w:val="00570B15"/>
    <w:rsid w:val="00571085"/>
    <w:rsid w:val="0057277C"/>
    <w:rsid w:val="00575347"/>
    <w:rsid w:val="005767B0"/>
    <w:rsid w:val="00581E94"/>
    <w:rsid w:val="00596583"/>
    <w:rsid w:val="005A6368"/>
    <w:rsid w:val="005B4818"/>
    <w:rsid w:val="005B62C7"/>
    <w:rsid w:val="005B7061"/>
    <w:rsid w:val="005C0797"/>
    <w:rsid w:val="005C1E45"/>
    <w:rsid w:val="005C2708"/>
    <w:rsid w:val="005D0E1B"/>
    <w:rsid w:val="005D1D21"/>
    <w:rsid w:val="005D3D84"/>
    <w:rsid w:val="005D6305"/>
    <w:rsid w:val="005E29FC"/>
    <w:rsid w:val="005E4259"/>
    <w:rsid w:val="005F5EA6"/>
    <w:rsid w:val="005F6F5D"/>
    <w:rsid w:val="005F77DE"/>
    <w:rsid w:val="00602D74"/>
    <w:rsid w:val="006044EE"/>
    <w:rsid w:val="0061582D"/>
    <w:rsid w:val="00631BE3"/>
    <w:rsid w:val="00633478"/>
    <w:rsid w:val="00636A27"/>
    <w:rsid w:val="0063792F"/>
    <w:rsid w:val="00657B66"/>
    <w:rsid w:val="006766AF"/>
    <w:rsid w:val="00681216"/>
    <w:rsid w:val="00682ADB"/>
    <w:rsid w:val="0068348F"/>
    <w:rsid w:val="00687501"/>
    <w:rsid w:val="00691570"/>
    <w:rsid w:val="00694380"/>
    <w:rsid w:val="00696B75"/>
    <w:rsid w:val="006A1820"/>
    <w:rsid w:val="006A67BB"/>
    <w:rsid w:val="006B140B"/>
    <w:rsid w:val="006B399B"/>
    <w:rsid w:val="006B48A7"/>
    <w:rsid w:val="006B4D37"/>
    <w:rsid w:val="006B731B"/>
    <w:rsid w:val="006C6345"/>
    <w:rsid w:val="006C7650"/>
    <w:rsid w:val="006D0482"/>
    <w:rsid w:val="006D17D1"/>
    <w:rsid w:val="006D3092"/>
    <w:rsid w:val="006E2754"/>
    <w:rsid w:val="006F15BE"/>
    <w:rsid w:val="00700045"/>
    <w:rsid w:val="007075AD"/>
    <w:rsid w:val="00710361"/>
    <w:rsid w:val="00711355"/>
    <w:rsid w:val="00714AE6"/>
    <w:rsid w:val="00714F3F"/>
    <w:rsid w:val="007206D1"/>
    <w:rsid w:val="007302DE"/>
    <w:rsid w:val="00744749"/>
    <w:rsid w:val="00746114"/>
    <w:rsid w:val="007509A0"/>
    <w:rsid w:val="00750D6E"/>
    <w:rsid w:val="00752C5B"/>
    <w:rsid w:val="00755787"/>
    <w:rsid w:val="007559B1"/>
    <w:rsid w:val="00757F3C"/>
    <w:rsid w:val="007609B9"/>
    <w:rsid w:val="00764FA1"/>
    <w:rsid w:val="00766A6F"/>
    <w:rsid w:val="00771122"/>
    <w:rsid w:val="007727C9"/>
    <w:rsid w:val="00777B2F"/>
    <w:rsid w:val="00791CD3"/>
    <w:rsid w:val="007A14A7"/>
    <w:rsid w:val="007B11C6"/>
    <w:rsid w:val="007B11D0"/>
    <w:rsid w:val="007B41CE"/>
    <w:rsid w:val="007B6C27"/>
    <w:rsid w:val="007C01E4"/>
    <w:rsid w:val="007D5442"/>
    <w:rsid w:val="007D56B7"/>
    <w:rsid w:val="007D7F4F"/>
    <w:rsid w:val="007E573A"/>
    <w:rsid w:val="007F0E60"/>
    <w:rsid w:val="0080022A"/>
    <w:rsid w:val="008013E6"/>
    <w:rsid w:val="00804911"/>
    <w:rsid w:val="008053D3"/>
    <w:rsid w:val="008072C5"/>
    <w:rsid w:val="00807BED"/>
    <w:rsid w:val="00807D6F"/>
    <w:rsid w:val="00810662"/>
    <w:rsid w:val="00814451"/>
    <w:rsid w:val="0081612B"/>
    <w:rsid w:val="00816D27"/>
    <w:rsid w:val="008252E5"/>
    <w:rsid w:val="0083383D"/>
    <w:rsid w:val="008350A3"/>
    <w:rsid w:val="00840E03"/>
    <w:rsid w:val="00843DE7"/>
    <w:rsid w:val="0085073C"/>
    <w:rsid w:val="008521E8"/>
    <w:rsid w:val="00857B88"/>
    <w:rsid w:val="00862F90"/>
    <w:rsid w:val="00866E69"/>
    <w:rsid w:val="008718AB"/>
    <w:rsid w:val="00872681"/>
    <w:rsid w:val="008803BC"/>
    <w:rsid w:val="0088299F"/>
    <w:rsid w:val="008862DA"/>
    <w:rsid w:val="00886BDB"/>
    <w:rsid w:val="00886D50"/>
    <w:rsid w:val="008927CD"/>
    <w:rsid w:val="00893052"/>
    <w:rsid w:val="008957A5"/>
    <w:rsid w:val="008A4DE3"/>
    <w:rsid w:val="008A52BE"/>
    <w:rsid w:val="008A542B"/>
    <w:rsid w:val="008A5D61"/>
    <w:rsid w:val="008B292D"/>
    <w:rsid w:val="008B42E1"/>
    <w:rsid w:val="008B4B3D"/>
    <w:rsid w:val="008C0E36"/>
    <w:rsid w:val="008C246A"/>
    <w:rsid w:val="008C3125"/>
    <w:rsid w:val="008C497D"/>
    <w:rsid w:val="008D7354"/>
    <w:rsid w:val="008F2486"/>
    <w:rsid w:val="00900246"/>
    <w:rsid w:val="009027CB"/>
    <w:rsid w:val="00903365"/>
    <w:rsid w:val="00904CFD"/>
    <w:rsid w:val="00912CE3"/>
    <w:rsid w:val="00913C3E"/>
    <w:rsid w:val="00927CB6"/>
    <w:rsid w:val="009309DC"/>
    <w:rsid w:val="00935C3C"/>
    <w:rsid w:val="00936076"/>
    <w:rsid w:val="009403B4"/>
    <w:rsid w:val="00947AFD"/>
    <w:rsid w:val="00955879"/>
    <w:rsid w:val="0097377C"/>
    <w:rsid w:val="00980047"/>
    <w:rsid w:val="009820AC"/>
    <w:rsid w:val="00983E82"/>
    <w:rsid w:val="00995519"/>
    <w:rsid w:val="00997308"/>
    <w:rsid w:val="009A3466"/>
    <w:rsid w:val="009A743A"/>
    <w:rsid w:val="009C4C8D"/>
    <w:rsid w:val="009C5A00"/>
    <w:rsid w:val="009C6A31"/>
    <w:rsid w:val="009D42BB"/>
    <w:rsid w:val="009D4976"/>
    <w:rsid w:val="009D4AAC"/>
    <w:rsid w:val="009D7932"/>
    <w:rsid w:val="009E4DA4"/>
    <w:rsid w:val="009F0B3E"/>
    <w:rsid w:val="00A06F77"/>
    <w:rsid w:val="00A1011C"/>
    <w:rsid w:val="00A2004E"/>
    <w:rsid w:val="00A212A6"/>
    <w:rsid w:val="00A2237E"/>
    <w:rsid w:val="00A22B00"/>
    <w:rsid w:val="00A26DDF"/>
    <w:rsid w:val="00A316E2"/>
    <w:rsid w:val="00A323D7"/>
    <w:rsid w:val="00A42086"/>
    <w:rsid w:val="00A44611"/>
    <w:rsid w:val="00A6264E"/>
    <w:rsid w:val="00A64F61"/>
    <w:rsid w:val="00A67FEA"/>
    <w:rsid w:val="00A71D8C"/>
    <w:rsid w:val="00A76282"/>
    <w:rsid w:val="00A77518"/>
    <w:rsid w:val="00A775F0"/>
    <w:rsid w:val="00A83EAE"/>
    <w:rsid w:val="00A8474A"/>
    <w:rsid w:val="00A90C6F"/>
    <w:rsid w:val="00A92275"/>
    <w:rsid w:val="00AA29AE"/>
    <w:rsid w:val="00AA620D"/>
    <w:rsid w:val="00AB3AD1"/>
    <w:rsid w:val="00AB50F6"/>
    <w:rsid w:val="00AC5B44"/>
    <w:rsid w:val="00AD3FC3"/>
    <w:rsid w:val="00AD424B"/>
    <w:rsid w:val="00AD7F83"/>
    <w:rsid w:val="00AE0817"/>
    <w:rsid w:val="00AE1AD5"/>
    <w:rsid w:val="00AE2063"/>
    <w:rsid w:val="00AF132E"/>
    <w:rsid w:val="00AF33C1"/>
    <w:rsid w:val="00AF43B5"/>
    <w:rsid w:val="00AF69FF"/>
    <w:rsid w:val="00B026C4"/>
    <w:rsid w:val="00B13E44"/>
    <w:rsid w:val="00B14C5F"/>
    <w:rsid w:val="00B21D49"/>
    <w:rsid w:val="00B304D5"/>
    <w:rsid w:val="00B54382"/>
    <w:rsid w:val="00B55B0F"/>
    <w:rsid w:val="00B56B66"/>
    <w:rsid w:val="00B701E3"/>
    <w:rsid w:val="00B84E41"/>
    <w:rsid w:val="00B93E2A"/>
    <w:rsid w:val="00BB1FD7"/>
    <w:rsid w:val="00BC7A7C"/>
    <w:rsid w:val="00BD5B92"/>
    <w:rsid w:val="00BD76F4"/>
    <w:rsid w:val="00BE1FA9"/>
    <w:rsid w:val="00BF03AB"/>
    <w:rsid w:val="00BF0F56"/>
    <w:rsid w:val="00BF10F7"/>
    <w:rsid w:val="00BF61CB"/>
    <w:rsid w:val="00BF63D5"/>
    <w:rsid w:val="00BF7210"/>
    <w:rsid w:val="00C00AD9"/>
    <w:rsid w:val="00C01794"/>
    <w:rsid w:val="00C054BB"/>
    <w:rsid w:val="00C061B1"/>
    <w:rsid w:val="00C073F6"/>
    <w:rsid w:val="00C11A8B"/>
    <w:rsid w:val="00C1641C"/>
    <w:rsid w:val="00C22CC3"/>
    <w:rsid w:val="00C4102D"/>
    <w:rsid w:val="00C42C33"/>
    <w:rsid w:val="00C47948"/>
    <w:rsid w:val="00C50C78"/>
    <w:rsid w:val="00C56B65"/>
    <w:rsid w:val="00C6635F"/>
    <w:rsid w:val="00C66D5E"/>
    <w:rsid w:val="00C7701D"/>
    <w:rsid w:val="00C827CE"/>
    <w:rsid w:val="00C82B9D"/>
    <w:rsid w:val="00C90FCA"/>
    <w:rsid w:val="00C95B61"/>
    <w:rsid w:val="00C97768"/>
    <w:rsid w:val="00CA37F8"/>
    <w:rsid w:val="00CC6351"/>
    <w:rsid w:val="00CC7B44"/>
    <w:rsid w:val="00CC7D91"/>
    <w:rsid w:val="00CD246D"/>
    <w:rsid w:val="00CD2E10"/>
    <w:rsid w:val="00CD59F2"/>
    <w:rsid w:val="00CD7CB5"/>
    <w:rsid w:val="00CE006D"/>
    <w:rsid w:val="00CE5891"/>
    <w:rsid w:val="00CF3351"/>
    <w:rsid w:val="00CF6C73"/>
    <w:rsid w:val="00D039CC"/>
    <w:rsid w:val="00D066AA"/>
    <w:rsid w:val="00D143AD"/>
    <w:rsid w:val="00D146B0"/>
    <w:rsid w:val="00D16506"/>
    <w:rsid w:val="00D225A5"/>
    <w:rsid w:val="00D24A18"/>
    <w:rsid w:val="00D259EB"/>
    <w:rsid w:val="00D2746E"/>
    <w:rsid w:val="00D365C3"/>
    <w:rsid w:val="00D37889"/>
    <w:rsid w:val="00D44C0E"/>
    <w:rsid w:val="00D46C22"/>
    <w:rsid w:val="00D47654"/>
    <w:rsid w:val="00D514DD"/>
    <w:rsid w:val="00D5168B"/>
    <w:rsid w:val="00D53F48"/>
    <w:rsid w:val="00D54639"/>
    <w:rsid w:val="00D555B4"/>
    <w:rsid w:val="00D62BC8"/>
    <w:rsid w:val="00D63BAC"/>
    <w:rsid w:val="00D66B29"/>
    <w:rsid w:val="00D70E52"/>
    <w:rsid w:val="00D73F7F"/>
    <w:rsid w:val="00D749A0"/>
    <w:rsid w:val="00D75766"/>
    <w:rsid w:val="00D825CD"/>
    <w:rsid w:val="00D87F55"/>
    <w:rsid w:val="00D90093"/>
    <w:rsid w:val="00D91FA2"/>
    <w:rsid w:val="00D944A6"/>
    <w:rsid w:val="00D97E79"/>
    <w:rsid w:val="00DA0245"/>
    <w:rsid w:val="00DA28C3"/>
    <w:rsid w:val="00DA5BAE"/>
    <w:rsid w:val="00DA7B12"/>
    <w:rsid w:val="00DA7B9F"/>
    <w:rsid w:val="00DB15B3"/>
    <w:rsid w:val="00DC2FCE"/>
    <w:rsid w:val="00DC305C"/>
    <w:rsid w:val="00DE0117"/>
    <w:rsid w:val="00DE4192"/>
    <w:rsid w:val="00DF0EF0"/>
    <w:rsid w:val="00DF7609"/>
    <w:rsid w:val="00E031DC"/>
    <w:rsid w:val="00E06BFC"/>
    <w:rsid w:val="00E06D64"/>
    <w:rsid w:val="00E14F09"/>
    <w:rsid w:val="00E1698E"/>
    <w:rsid w:val="00E30029"/>
    <w:rsid w:val="00E35AE9"/>
    <w:rsid w:val="00E36CB9"/>
    <w:rsid w:val="00E406FB"/>
    <w:rsid w:val="00E418CA"/>
    <w:rsid w:val="00E43999"/>
    <w:rsid w:val="00E43DFC"/>
    <w:rsid w:val="00E44E7F"/>
    <w:rsid w:val="00E5339B"/>
    <w:rsid w:val="00E54CB3"/>
    <w:rsid w:val="00E572CA"/>
    <w:rsid w:val="00E61061"/>
    <w:rsid w:val="00E65588"/>
    <w:rsid w:val="00E655EC"/>
    <w:rsid w:val="00E74FBD"/>
    <w:rsid w:val="00E75BCA"/>
    <w:rsid w:val="00E816BF"/>
    <w:rsid w:val="00E86171"/>
    <w:rsid w:val="00E92C01"/>
    <w:rsid w:val="00EA2A5B"/>
    <w:rsid w:val="00EA2BA4"/>
    <w:rsid w:val="00EA60A2"/>
    <w:rsid w:val="00EB433A"/>
    <w:rsid w:val="00EB6DC3"/>
    <w:rsid w:val="00EB71C1"/>
    <w:rsid w:val="00EC04D0"/>
    <w:rsid w:val="00EC3CC2"/>
    <w:rsid w:val="00EC682C"/>
    <w:rsid w:val="00EC7A8A"/>
    <w:rsid w:val="00ED0C62"/>
    <w:rsid w:val="00ED2AA8"/>
    <w:rsid w:val="00ED6D73"/>
    <w:rsid w:val="00ED7AFC"/>
    <w:rsid w:val="00EE20FB"/>
    <w:rsid w:val="00EE2124"/>
    <w:rsid w:val="00EE635D"/>
    <w:rsid w:val="00EE77E2"/>
    <w:rsid w:val="00EF16F0"/>
    <w:rsid w:val="00F012C9"/>
    <w:rsid w:val="00F0371C"/>
    <w:rsid w:val="00F066B5"/>
    <w:rsid w:val="00F14919"/>
    <w:rsid w:val="00F15226"/>
    <w:rsid w:val="00F201FE"/>
    <w:rsid w:val="00F26784"/>
    <w:rsid w:val="00F3776B"/>
    <w:rsid w:val="00F41B40"/>
    <w:rsid w:val="00F5017B"/>
    <w:rsid w:val="00F506C0"/>
    <w:rsid w:val="00F51B04"/>
    <w:rsid w:val="00F553DB"/>
    <w:rsid w:val="00F558DC"/>
    <w:rsid w:val="00F61376"/>
    <w:rsid w:val="00F710AF"/>
    <w:rsid w:val="00F7580C"/>
    <w:rsid w:val="00F82257"/>
    <w:rsid w:val="00F839D2"/>
    <w:rsid w:val="00F875E1"/>
    <w:rsid w:val="00F94233"/>
    <w:rsid w:val="00F9498C"/>
    <w:rsid w:val="00F96071"/>
    <w:rsid w:val="00F97697"/>
    <w:rsid w:val="00F97F58"/>
    <w:rsid w:val="00FA3B7D"/>
    <w:rsid w:val="00FA6EF0"/>
    <w:rsid w:val="00FB002D"/>
    <w:rsid w:val="00FB1689"/>
    <w:rsid w:val="00FB28C4"/>
    <w:rsid w:val="00FC1E22"/>
    <w:rsid w:val="00FC5475"/>
    <w:rsid w:val="00FD10E2"/>
    <w:rsid w:val="00FE20C8"/>
    <w:rsid w:val="00FE6978"/>
    <w:rsid w:val="00FE74BD"/>
    <w:rsid w:val="00FE7CA2"/>
    <w:rsid w:val="00FF065E"/>
    <w:rsid w:val="00FF0E60"/>
    <w:rsid w:val="00FF1BEC"/>
    <w:rsid w:val="00FF2261"/>
    <w:rsid w:val="00FF6C6D"/>
    <w:rsid w:val="00FF770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0A47"/>
  <w15:chartTrackingRefBased/>
  <w15:docId w15:val="{FB0990F2-70D0-4C90-83C8-6CB4D5B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D8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15D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5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39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9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15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15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9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15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9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153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">
    <w:name w:val="Normal Paragraph"/>
    <w:basedOn w:val="Normal"/>
    <w:link w:val="NormalParagraphChar"/>
    <w:qFormat/>
    <w:rsid w:val="00752C5B"/>
    <w:pPr>
      <w:keepLines/>
      <w:ind w:left="720"/>
    </w:pPr>
    <w:rPr>
      <w:rFonts w:ascii="Segoe UI" w:eastAsia="Microsoft JhengHei" w:hAnsi="Segoe UI" w:cs="Times New Roman"/>
      <w:color w:val="404040" w:themeColor="text1" w:themeTint="BF"/>
      <w:sz w:val="20"/>
      <w:szCs w:val="20"/>
      <w:lang w:val="x-none" w:eastAsia="en-GB"/>
    </w:rPr>
  </w:style>
  <w:style w:type="character" w:customStyle="1" w:styleId="NormalParagraphChar">
    <w:name w:val="Normal Paragraph Char"/>
    <w:link w:val="NormalParagraph"/>
    <w:rsid w:val="00752C5B"/>
    <w:rPr>
      <w:rFonts w:ascii="Segoe UI" w:eastAsia="Microsoft JhengHei" w:hAnsi="Segoe UI" w:cs="Times New Roman"/>
      <w:color w:val="404040" w:themeColor="text1" w:themeTint="BF"/>
      <w:kern w:val="0"/>
      <w:sz w:val="20"/>
      <w:szCs w:val="20"/>
      <w:lang w:val="x-none" w:eastAsia="en-GB"/>
      <w14:ligatures w14:val="none"/>
    </w:rPr>
  </w:style>
  <w:style w:type="paragraph" w:customStyle="1" w:styleId="pf0">
    <w:name w:val="pf0"/>
    <w:basedOn w:val="Normal"/>
    <w:rsid w:val="00843D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843DE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43DE7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2789DCB7F61479463670ADB3DC6A7" ma:contentTypeVersion="18" ma:contentTypeDescription="Create a new document." ma:contentTypeScope="" ma:versionID="29df589692b9df0db9daf79b7e703e57">
  <xsd:schema xmlns:xsd="http://www.w3.org/2001/XMLSchema" xmlns:xs="http://www.w3.org/2001/XMLSchema" xmlns:p="http://schemas.microsoft.com/office/2006/metadata/properties" xmlns:ns2="7e64d992-9644-4ded-aa58-04653caf4b41" xmlns:ns3="d8b73862-c732-4e46-a07c-614cb9514fb8" targetNamespace="http://schemas.microsoft.com/office/2006/metadata/properties" ma:root="true" ma:fieldsID="01a403450a997e59af9d237f6049c8c7" ns2:_="" ns3:_="">
    <xsd:import namespace="7e64d992-9644-4ded-aa58-04653caf4b41"/>
    <xsd:import namespace="d8b73862-c732-4e46-a07c-614cb9514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d992-9644-4ded-aa58-04653caf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155dd-1cae-4c80-a9a6-415fd7bc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hecked" ma:index="25" nillable="true" ma:displayName="checked" ma:default="1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3862-c732-4e46-a07c-614cb9514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7f7a52-85a3-41eb-9464-4994887fabb7}" ma:internalName="TaxCatchAll" ma:showField="CatchAllData" ma:web="d8b73862-c732-4e46-a07c-614cb9514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e64d992-9644-4ded-aa58-04653caf4b41" xsi:nil="true"/>
    <checked xmlns="7e64d992-9644-4ded-aa58-04653caf4b41">true</checked>
    <lcf76f155ced4ddcb4097134ff3c332f xmlns="7e64d992-9644-4ded-aa58-04653caf4b41">
      <Terms xmlns="http://schemas.microsoft.com/office/infopath/2007/PartnerControls"/>
    </lcf76f155ced4ddcb4097134ff3c332f>
    <TaxCatchAll xmlns="d8b73862-c732-4e46-a07c-614cb9514fb8" xsi:nil="true"/>
  </documentManagement>
</p:properties>
</file>

<file path=customXml/itemProps1.xml><?xml version="1.0" encoding="utf-8"?>
<ds:datastoreItem xmlns:ds="http://schemas.openxmlformats.org/officeDocument/2006/customXml" ds:itemID="{08016BE7-2FD5-49F6-88AE-9D751E0B9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0CF6-9A60-41C0-B732-203E6438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d992-9644-4ded-aa58-04653caf4b41"/>
    <ds:schemaRef ds:uri="d8b73862-c732-4e46-a07c-614cb9514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FC6D7-F1E9-4DEC-BF4B-0911C7D1D086}">
  <ds:schemaRefs>
    <ds:schemaRef ds:uri="http://schemas.microsoft.com/office/2006/metadata/properties"/>
    <ds:schemaRef ds:uri="http://schemas.microsoft.com/office/infopath/2007/PartnerControls"/>
    <ds:schemaRef ds:uri="7e64d992-9644-4ded-aa58-04653caf4b41"/>
    <ds:schemaRef ds:uri="d8b73862-c732-4e46-a07c-614cb9514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Jones</dc:creator>
  <cp:keywords/>
  <dc:description/>
  <cp:lastModifiedBy>Louisa Hutchinson</cp:lastModifiedBy>
  <cp:revision>60</cp:revision>
  <dcterms:created xsi:type="dcterms:W3CDTF">2025-07-30T11:12:00Z</dcterms:created>
  <dcterms:modified xsi:type="dcterms:W3CDTF">2025-08-11T19:54:00Z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0x0101003732789DCB7F61479463670ADB3DC6A7</vt:lpwstr>
  </property>
</Properties>
</file>