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9FCF" w14:textId="3F32C431" w:rsidR="00714F3F" w:rsidRPr="009E4DA4" w:rsidRDefault="00057ABB" w:rsidP="008252E5">
      <w:pPr>
        <w:spacing w:after="120"/>
        <w:rPr>
          <w:b/>
          <w:bCs/>
        </w:rPr>
      </w:pPr>
      <w:r w:rsidRPr="009E4DA4">
        <w:rPr>
          <w:b/>
          <w:bCs/>
        </w:rPr>
        <w:t xml:space="preserve">CLiP 1R </w:t>
      </w:r>
      <w:r w:rsidR="00694380">
        <w:rPr>
          <w:b/>
          <w:bCs/>
        </w:rPr>
        <w:t xml:space="preserve">logbook checklist </w:t>
      </w:r>
    </w:p>
    <w:p w14:paraId="434499DF" w14:textId="2490E31A" w:rsidR="001C3348" w:rsidRDefault="00D97E79" w:rsidP="001C3348">
      <w:pPr>
        <w:spacing w:after="120"/>
        <w:rPr>
          <w:sz w:val="20"/>
          <w:szCs w:val="20"/>
        </w:rPr>
      </w:pPr>
      <w:bookmarkStart w:id="0" w:name="_Hlk204683617"/>
      <w:r w:rsidRPr="009A743A">
        <w:rPr>
          <w:sz w:val="20"/>
          <w:szCs w:val="20"/>
        </w:rPr>
        <w:t>For</w:t>
      </w:r>
      <w:r w:rsidR="00D825CD" w:rsidRPr="009A743A">
        <w:rPr>
          <w:sz w:val="20"/>
          <w:szCs w:val="20"/>
        </w:rPr>
        <w:t xml:space="preserve"> entries </w:t>
      </w:r>
      <w:r w:rsidR="002D19BB">
        <w:rPr>
          <w:sz w:val="20"/>
          <w:szCs w:val="20"/>
        </w:rPr>
        <w:t>which need to be flagged for</w:t>
      </w:r>
      <w:r w:rsidR="0034636E">
        <w:rPr>
          <w:sz w:val="20"/>
          <w:szCs w:val="20"/>
        </w:rPr>
        <w:t xml:space="preserve"> the</w:t>
      </w:r>
      <w:r w:rsidR="00AD3FC3" w:rsidRPr="009A743A">
        <w:rPr>
          <w:sz w:val="20"/>
          <w:szCs w:val="20"/>
        </w:rPr>
        <w:t xml:space="preserve"> Assessor to review</w:t>
      </w:r>
      <w:r w:rsidR="0034636E">
        <w:rPr>
          <w:sz w:val="20"/>
          <w:szCs w:val="20"/>
        </w:rPr>
        <w:t xml:space="preserve"> at an assessment visit</w:t>
      </w:r>
      <w:r w:rsidR="00AA29AE">
        <w:rPr>
          <w:sz w:val="20"/>
          <w:szCs w:val="20"/>
        </w:rPr>
        <w:t xml:space="preserve"> </w:t>
      </w:r>
      <w:r w:rsidR="00AA29AE" w:rsidRPr="009A743A">
        <w:rPr>
          <w:sz w:val="20"/>
          <w:szCs w:val="20"/>
        </w:rPr>
        <w:t>(</w:t>
      </w:r>
      <w:r w:rsidR="00AA29AE">
        <w:rPr>
          <w:sz w:val="20"/>
          <w:szCs w:val="20"/>
        </w:rPr>
        <w:t>e.g.</w:t>
      </w:r>
      <w:r w:rsidR="0034636E">
        <w:rPr>
          <w:sz w:val="20"/>
          <w:szCs w:val="20"/>
        </w:rPr>
        <w:t xml:space="preserve"> when </w:t>
      </w:r>
      <w:r w:rsidR="00EC7A8A">
        <w:rPr>
          <w:sz w:val="20"/>
          <w:szCs w:val="20"/>
        </w:rPr>
        <w:t>select</w:t>
      </w:r>
      <w:r w:rsidR="002D19BB">
        <w:rPr>
          <w:sz w:val="20"/>
          <w:szCs w:val="20"/>
        </w:rPr>
        <w:t>ing</w:t>
      </w:r>
      <w:r w:rsidR="00EC7A8A">
        <w:rPr>
          <w:sz w:val="20"/>
          <w:szCs w:val="20"/>
        </w:rPr>
        <w:t xml:space="preserve"> a </w:t>
      </w:r>
      <w:r w:rsidR="00AA29AE" w:rsidRPr="009A743A">
        <w:rPr>
          <w:sz w:val="20"/>
          <w:szCs w:val="20"/>
        </w:rPr>
        <w:t>patient type, link</w:t>
      </w:r>
      <w:r w:rsidR="002D19BB">
        <w:rPr>
          <w:sz w:val="20"/>
          <w:szCs w:val="20"/>
        </w:rPr>
        <w:t>ing</w:t>
      </w:r>
      <w:r w:rsidR="00AA29AE" w:rsidRPr="009A743A">
        <w:rPr>
          <w:sz w:val="20"/>
          <w:szCs w:val="20"/>
        </w:rPr>
        <w:t xml:space="preserve"> to a learning outcome or attach</w:t>
      </w:r>
      <w:r w:rsidR="002D19BB">
        <w:rPr>
          <w:sz w:val="20"/>
          <w:szCs w:val="20"/>
        </w:rPr>
        <w:t>ing records or other</w:t>
      </w:r>
      <w:r w:rsidR="00AA29AE" w:rsidRPr="009A743A">
        <w:rPr>
          <w:sz w:val="20"/>
          <w:szCs w:val="20"/>
        </w:rPr>
        <w:t xml:space="preserve"> documents)</w:t>
      </w:r>
      <w:r w:rsidR="00AD3FC3" w:rsidRPr="009A743A">
        <w:rPr>
          <w:sz w:val="20"/>
          <w:szCs w:val="20"/>
        </w:rPr>
        <w:t xml:space="preserve">, </w:t>
      </w:r>
      <w:r w:rsidR="00DE4192">
        <w:rPr>
          <w:sz w:val="20"/>
          <w:szCs w:val="20"/>
        </w:rPr>
        <w:t>the field</w:t>
      </w:r>
      <w:r w:rsidR="007075AD" w:rsidRPr="009A743A">
        <w:rPr>
          <w:sz w:val="20"/>
          <w:szCs w:val="20"/>
        </w:rPr>
        <w:t xml:space="preserve"> </w:t>
      </w:r>
      <w:r w:rsidR="007075AD" w:rsidRPr="00691570">
        <w:rPr>
          <w:b/>
          <w:bCs/>
          <w:sz w:val="20"/>
          <w:szCs w:val="20"/>
        </w:rPr>
        <w:t>Include in assessment?</w:t>
      </w:r>
      <w:r w:rsidR="00691570">
        <w:rPr>
          <w:sz w:val="20"/>
          <w:szCs w:val="20"/>
        </w:rPr>
        <w:t xml:space="preserve"> </w:t>
      </w:r>
      <w:r w:rsidR="00AD3FC3" w:rsidRPr="009A743A">
        <w:rPr>
          <w:sz w:val="20"/>
          <w:szCs w:val="20"/>
        </w:rPr>
        <w:t xml:space="preserve">on the logbook entry </w:t>
      </w:r>
      <w:r w:rsidR="00DE4192">
        <w:rPr>
          <w:sz w:val="20"/>
          <w:szCs w:val="20"/>
        </w:rPr>
        <w:t>must be changed to</w:t>
      </w:r>
      <w:r w:rsidR="00AD3FC3" w:rsidRPr="009A743A">
        <w:rPr>
          <w:sz w:val="20"/>
          <w:szCs w:val="20"/>
        </w:rPr>
        <w:t xml:space="preserve"> </w:t>
      </w:r>
      <w:r w:rsidR="00AD3FC3" w:rsidRPr="00EC7A8A">
        <w:rPr>
          <w:b/>
          <w:bCs/>
          <w:sz w:val="20"/>
          <w:szCs w:val="20"/>
        </w:rPr>
        <w:t>Yes</w:t>
      </w:r>
      <w:r w:rsidR="00AD3FC3" w:rsidRPr="009A743A">
        <w:rPr>
          <w:sz w:val="20"/>
          <w:szCs w:val="20"/>
        </w:rPr>
        <w:t xml:space="preserve">. Then </w:t>
      </w:r>
      <w:r w:rsidR="00DE4192">
        <w:rPr>
          <w:sz w:val="20"/>
          <w:szCs w:val="20"/>
        </w:rPr>
        <w:t>the</w:t>
      </w:r>
      <w:r w:rsidR="007075AD" w:rsidRPr="009A743A">
        <w:rPr>
          <w:sz w:val="20"/>
          <w:szCs w:val="20"/>
        </w:rPr>
        <w:t xml:space="preserve"> Supervisor will need to </w:t>
      </w:r>
      <w:r w:rsidR="009403B4" w:rsidRPr="009403B4">
        <w:rPr>
          <w:b/>
          <w:bCs/>
          <w:sz w:val="20"/>
          <w:szCs w:val="20"/>
        </w:rPr>
        <w:t>confirm</w:t>
      </w:r>
      <w:r w:rsidR="009403B4">
        <w:rPr>
          <w:sz w:val="20"/>
          <w:szCs w:val="20"/>
        </w:rPr>
        <w:t xml:space="preserve"> and </w:t>
      </w:r>
      <w:r w:rsidR="007075AD" w:rsidRPr="009403B4">
        <w:rPr>
          <w:b/>
          <w:bCs/>
          <w:sz w:val="20"/>
          <w:szCs w:val="20"/>
        </w:rPr>
        <w:t>approve</w:t>
      </w:r>
      <w:r w:rsidR="007075AD" w:rsidRPr="009A743A">
        <w:rPr>
          <w:sz w:val="20"/>
          <w:szCs w:val="20"/>
        </w:rPr>
        <w:t xml:space="preserve"> </w:t>
      </w:r>
      <w:r w:rsidR="00AD3FC3" w:rsidRPr="009A743A">
        <w:rPr>
          <w:sz w:val="20"/>
          <w:szCs w:val="20"/>
        </w:rPr>
        <w:t>that</w:t>
      </w:r>
      <w:r w:rsidR="007075AD" w:rsidRPr="009A743A">
        <w:rPr>
          <w:sz w:val="20"/>
          <w:szCs w:val="20"/>
        </w:rPr>
        <w:t xml:space="preserve"> entry. </w:t>
      </w:r>
    </w:p>
    <w:p w14:paraId="386BE4E2" w14:textId="128811DF" w:rsidR="009E4DA4" w:rsidRPr="009A743A" w:rsidRDefault="009A743A">
      <w:pPr>
        <w:rPr>
          <w:sz w:val="20"/>
          <w:szCs w:val="20"/>
        </w:rPr>
      </w:pPr>
      <w:r w:rsidRPr="009A743A">
        <w:rPr>
          <w:sz w:val="20"/>
          <w:szCs w:val="20"/>
        </w:rPr>
        <w:t xml:space="preserve">For all other logbook entries, </w:t>
      </w:r>
      <w:r w:rsidR="001C3348">
        <w:rPr>
          <w:sz w:val="20"/>
          <w:szCs w:val="20"/>
        </w:rPr>
        <w:t xml:space="preserve">it is not necessary to change </w:t>
      </w:r>
      <w:r w:rsidR="001C3348" w:rsidRPr="009403B4">
        <w:rPr>
          <w:b/>
          <w:bCs/>
          <w:sz w:val="20"/>
          <w:szCs w:val="20"/>
        </w:rPr>
        <w:t>Include in assessment?</w:t>
      </w:r>
      <w:r w:rsidR="001C3348">
        <w:rPr>
          <w:sz w:val="20"/>
          <w:szCs w:val="20"/>
        </w:rPr>
        <w:t xml:space="preserve"> and the Supervisor just needs to </w:t>
      </w:r>
      <w:r w:rsidR="001C3348" w:rsidRPr="009403B4">
        <w:rPr>
          <w:b/>
          <w:bCs/>
          <w:sz w:val="20"/>
          <w:szCs w:val="20"/>
        </w:rPr>
        <w:t>confirm</w:t>
      </w:r>
      <w:r w:rsidR="001C3348">
        <w:rPr>
          <w:sz w:val="20"/>
          <w:szCs w:val="20"/>
        </w:rPr>
        <w:t xml:space="preserve"> the entries</w:t>
      </w:r>
      <w:r w:rsidR="00FF0E60">
        <w:rPr>
          <w:sz w:val="20"/>
          <w:szCs w:val="20"/>
        </w:rPr>
        <w:t>.</w:t>
      </w:r>
    </w:p>
    <w:bookmarkEnd w:id="0"/>
    <w:p w14:paraId="76461F9A" w14:textId="77777777" w:rsidR="007075AD" w:rsidRDefault="007075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4840"/>
        <w:gridCol w:w="1172"/>
        <w:gridCol w:w="1484"/>
        <w:gridCol w:w="2116"/>
        <w:gridCol w:w="1078"/>
        <w:gridCol w:w="1274"/>
        <w:gridCol w:w="1284"/>
      </w:tblGrid>
      <w:tr w:rsidR="001B0B9B" w:rsidRPr="008350A3" w14:paraId="1666FEAF" w14:textId="78583E3A" w:rsidTr="001B0B9B">
        <w:trPr>
          <w:cantSplit/>
          <w:tblHeader/>
        </w:trPr>
        <w:tc>
          <w:tcPr>
            <w:tcW w:w="702" w:type="dxa"/>
          </w:tcPr>
          <w:p w14:paraId="32B3B9A6" w14:textId="77777777" w:rsidR="00057ABB" w:rsidRPr="008350A3" w:rsidRDefault="00057ABB" w:rsidP="001A349F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350A3">
              <w:rPr>
                <w:rFonts w:cs="Arial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4963" w:type="dxa"/>
          </w:tcPr>
          <w:p w14:paraId="33E5D2E6" w14:textId="77777777" w:rsidR="00057ABB" w:rsidRPr="00CC7B44" w:rsidRDefault="00057ABB" w:rsidP="001A349F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Logbook record</w:t>
            </w:r>
          </w:p>
        </w:tc>
        <w:tc>
          <w:tcPr>
            <w:tcW w:w="990" w:type="dxa"/>
          </w:tcPr>
          <w:p w14:paraId="12D880DF" w14:textId="77777777" w:rsidR="00057ABB" w:rsidRPr="008350A3" w:rsidRDefault="00057ABB" w:rsidP="001A349F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350A3">
              <w:rPr>
                <w:rFonts w:cs="Arial"/>
                <w:b/>
                <w:bCs/>
                <w:sz w:val="20"/>
                <w:szCs w:val="20"/>
              </w:rPr>
              <w:t>Link to learning outcome?</w:t>
            </w:r>
          </w:p>
        </w:tc>
        <w:tc>
          <w:tcPr>
            <w:tcW w:w="1484" w:type="dxa"/>
          </w:tcPr>
          <w:p w14:paraId="16D4B126" w14:textId="77777777" w:rsidR="00057ABB" w:rsidRPr="008350A3" w:rsidRDefault="00057ABB" w:rsidP="001A349F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350A3">
              <w:rPr>
                <w:rFonts w:cs="Arial"/>
                <w:b/>
                <w:bCs/>
                <w:sz w:val="20"/>
                <w:szCs w:val="20"/>
              </w:rPr>
              <w:t>Attachment?</w:t>
            </w:r>
          </w:p>
        </w:tc>
        <w:tc>
          <w:tcPr>
            <w:tcW w:w="2151" w:type="dxa"/>
          </w:tcPr>
          <w:p w14:paraId="789CB2E0" w14:textId="77777777" w:rsidR="00057ABB" w:rsidRPr="008350A3" w:rsidRDefault="00057ABB" w:rsidP="001A349F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 w:rsidRPr="008350A3">
              <w:rPr>
                <w:rFonts w:cs="Arial"/>
                <w:b/>
                <w:bCs/>
                <w:sz w:val="20"/>
                <w:szCs w:val="20"/>
              </w:rPr>
              <w:t>Combine?</w:t>
            </w:r>
          </w:p>
        </w:tc>
        <w:tc>
          <w:tcPr>
            <w:tcW w:w="1091" w:type="dxa"/>
          </w:tcPr>
          <w:p w14:paraId="2E8744CB" w14:textId="6F867BCB" w:rsidR="00057ABB" w:rsidRPr="008350A3" w:rsidRDefault="004E4B18" w:rsidP="001A349F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Items per task</w:t>
            </w:r>
          </w:p>
        </w:tc>
        <w:tc>
          <w:tcPr>
            <w:tcW w:w="1274" w:type="dxa"/>
          </w:tcPr>
          <w:p w14:paraId="53858F91" w14:textId="70E5B393" w:rsidR="00057ABB" w:rsidRPr="008350A3" w:rsidRDefault="00057ABB" w:rsidP="001A349F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Supervisor action</w:t>
            </w:r>
          </w:p>
        </w:tc>
        <w:tc>
          <w:tcPr>
            <w:tcW w:w="1293" w:type="dxa"/>
          </w:tcPr>
          <w:p w14:paraId="6C5836BF" w14:textId="11CA6090" w:rsidR="00057ABB" w:rsidRDefault="00172402" w:rsidP="001A349F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Logbook ID</w:t>
            </w:r>
          </w:p>
        </w:tc>
      </w:tr>
      <w:tr w:rsidR="001B0B9B" w:rsidRPr="008350A3" w14:paraId="6F91A8C1" w14:textId="1EB3AE6C" w:rsidTr="001B0B9B">
        <w:trPr>
          <w:cantSplit/>
        </w:trPr>
        <w:tc>
          <w:tcPr>
            <w:tcW w:w="702" w:type="dxa"/>
          </w:tcPr>
          <w:p w14:paraId="62906236" w14:textId="489E436E" w:rsidR="00057ABB" w:rsidRPr="008350A3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8350A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963" w:type="dxa"/>
          </w:tcPr>
          <w:p w14:paraId="49A6F67E" w14:textId="3A6D085A" w:rsidR="004809EA" w:rsidRPr="00CC7B44" w:rsidRDefault="00633478" w:rsidP="008A52BE">
            <w:pPr>
              <w:pStyle w:val="NormalParagraph"/>
              <w:spacing w:after="120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CC7B44">
              <w:rPr>
                <w:rFonts w:ascii="Arial" w:hAnsi="Arial" w:cs="Arial"/>
                <w:b/>
                <w:bCs/>
                <w:color w:val="auto"/>
                <w:lang w:val="en-GB"/>
              </w:rPr>
              <w:t>One</w:t>
            </w:r>
            <w:r w:rsidRPr="00CC7B44">
              <w:rPr>
                <w:rFonts w:ascii="Arial" w:hAnsi="Arial" w:cs="Arial"/>
                <w:color w:val="auto"/>
                <w:lang w:val="en-GB"/>
              </w:rPr>
              <w:t xml:space="preserve"> logbook</w:t>
            </w:r>
            <w:r w:rsidR="004809EA" w:rsidRPr="00CC7B44">
              <w:rPr>
                <w:rFonts w:ascii="Arial" w:hAnsi="Arial" w:cs="Arial"/>
                <w:color w:val="auto"/>
                <w:lang w:val="en-GB"/>
              </w:rPr>
              <w:t xml:space="preserve"> entry with Interaction</w:t>
            </w:r>
            <w:r w:rsidR="001B3FA2" w:rsidRPr="00CC7B44">
              <w:rPr>
                <w:rFonts w:ascii="Arial" w:hAnsi="Arial" w:cs="Arial"/>
                <w:color w:val="auto"/>
                <w:lang w:val="en-GB"/>
              </w:rPr>
              <w:t>.</w:t>
            </w:r>
          </w:p>
          <w:p w14:paraId="14D31B3F" w14:textId="5602EF66" w:rsidR="00057ABB" w:rsidRPr="00CC7B44" w:rsidRDefault="004809EA" w:rsidP="008A52BE">
            <w:pPr>
              <w:pStyle w:val="NormalParagraph"/>
              <w:spacing w:after="120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CC7B44">
              <w:rPr>
                <w:rFonts w:ascii="Arial" w:hAnsi="Arial" w:cs="Arial"/>
                <w:color w:val="auto"/>
                <w:lang w:val="en-GB"/>
              </w:rPr>
              <w:t>In</w:t>
            </w:r>
            <w:r w:rsidR="00057ABB" w:rsidRPr="00CC7B44">
              <w:rPr>
                <w:rFonts w:ascii="Arial" w:hAnsi="Arial" w:cs="Arial"/>
                <w:color w:val="auto"/>
                <w:lang w:val="en-GB"/>
              </w:rPr>
              <w:t xml:space="preserve"> Interaction &gt; Tasks Undertaken, </w:t>
            </w:r>
            <w:r w:rsidR="00057ABB" w:rsidRPr="00CC7B44">
              <w:rPr>
                <w:rFonts w:ascii="Arial" w:hAnsi="Arial" w:cs="Arial"/>
                <w:b/>
                <w:bCs/>
                <w:color w:val="auto"/>
                <w:lang w:val="en-GB"/>
              </w:rPr>
              <w:t>one of the following is selected</w:t>
            </w:r>
            <w:r w:rsidR="00057ABB" w:rsidRPr="00CC7B44">
              <w:rPr>
                <w:rFonts w:ascii="Arial" w:hAnsi="Arial" w:cs="Arial"/>
                <w:color w:val="auto"/>
                <w:lang w:val="en-GB"/>
              </w:rPr>
              <w:t>:</w:t>
            </w:r>
          </w:p>
          <w:p w14:paraId="294AA141" w14:textId="77777777" w:rsidR="00057ABB" w:rsidRPr="00CC7B44" w:rsidRDefault="00057ABB" w:rsidP="008A52BE">
            <w:pPr>
              <w:pStyle w:val="NormalParagraph"/>
              <w:numPr>
                <w:ilvl w:val="0"/>
                <w:numId w:val="3"/>
              </w:numPr>
              <w:ind w:left="274" w:hanging="274"/>
              <w:rPr>
                <w:rFonts w:ascii="Arial" w:hAnsi="Arial" w:cs="Arial"/>
                <w:color w:val="auto"/>
              </w:rPr>
            </w:pPr>
            <w:r w:rsidRPr="00CC7B44">
              <w:rPr>
                <w:rFonts w:ascii="Arial" w:hAnsi="Arial" w:cs="Arial"/>
                <w:color w:val="auto"/>
                <w:lang w:val="en-GB"/>
              </w:rPr>
              <w:t>Drugs – Mydriatics</w:t>
            </w:r>
          </w:p>
          <w:p w14:paraId="2F18F283" w14:textId="77777777" w:rsidR="00057ABB" w:rsidRPr="00CC7B44" w:rsidRDefault="00057ABB" w:rsidP="008A52BE">
            <w:pPr>
              <w:pStyle w:val="NormalParagraph"/>
              <w:numPr>
                <w:ilvl w:val="0"/>
                <w:numId w:val="3"/>
              </w:numPr>
              <w:ind w:left="274" w:hanging="274"/>
              <w:rPr>
                <w:rFonts w:ascii="Arial" w:hAnsi="Arial" w:cs="Arial"/>
                <w:color w:val="auto"/>
              </w:rPr>
            </w:pPr>
            <w:r w:rsidRPr="00CC7B44">
              <w:rPr>
                <w:rFonts w:ascii="Arial" w:hAnsi="Arial" w:cs="Arial"/>
                <w:color w:val="auto"/>
                <w:lang w:val="en-GB"/>
              </w:rPr>
              <w:t>Drugs – Cycloplegia</w:t>
            </w:r>
          </w:p>
          <w:p w14:paraId="3F10A63D" w14:textId="193DAAA7" w:rsidR="00057ABB" w:rsidRPr="00CC7B44" w:rsidRDefault="00057ABB" w:rsidP="001B3FA2">
            <w:pPr>
              <w:pStyle w:val="NormalParagraph"/>
              <w:numPr>
                <w:ilvl w:val="0"/>
                <w:numId w:val="3"/>
              </w:numPr>
              <w:spacing w:after="120"/>
              <w:ind w:left="272" w:hanging="272"/>
              <w:rPr>
                <w:rFonts w:ascii="Arial" w:hAnsi="Arial" w:cs="Arial"/>
                <w:color w:val="auto"/>
              </w:rPr>
            </w:pPr>
            <w:r w:rsidRPr="00CC7B44">
              <w:rPr>
                <w:rFonts w:ascii="Arial" w:hAnsi="Arial" w:cs="Arial"/>
                <w:color w:val="auto"/>
                <w:lang w:val="en-GB"/>
              </w:rPr>
              <w:t>Drugs – Anaesthetic</w:t>
            </w:r>
          </w:p>
          <w:p w14:paraId="3891DF7B" w14:textId="104A404F" w:rsidR="001B3FA2" w:rsidRPr="00CC7B44" w:rsidRDefault="001B3FA2" w:rsidP="001B3FA2">
            <w:pPr>
              <w:pStyle w:val="NormalParagraph"/>
              <w:spacing w:after="120"/>
              <w:ind w:left="0"/>
              <w:rPr>
                <w:rFonts w:ascii="Arial" w:hAnsi="Arial" w:cs="Arial"/>
                <w:color w:val="auto"/>
                <w:lang w:val="en-GB"/>
              </w:rPr>
            </w:pPr>
            <w:r w:rsidRPr="00CC7B44">
              <w:rPr>
                <w:rFonts w:ascii="Arial" w:hAnsi="Arial" w:cs="Arial"/>
                <w:b/>
                <w:bCs/>
                <w:color w:val="auto"/>
                <w:lang w:val="en-GB"/>
              </w:rPr>
              <w:t>Upload</w:t>
            </w:r>
            <w:r w:rsidRPr="00CC7B44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Pr="00CC7B44">
              <w:rPr>
                <w:rFonts w:ascii="Arial" w:hAnsi="Arial" w:cs="Arial"/>
                <w:b/>
                <w:bCs/>
                <w:color w:val="auto"/>
                <w:lang w:val="en-GB"/>
              </w:rPr>
              <w:t>attachment</w:t>
            </w:r>
            <w:r w:rsidRPr="00CC7B44">
              <w:rPr>
                <w:rFonts w:ascii="Arial" w:hAnsi="Arial" w:cs="Arial"/>
                <w:color w:val="auto"/>
                <w:lang w:val="en-GB"/>
              </w:rPr>
              <w:t xml:space="preserve">: anonymised in-practice patient record. </w:t>
            </w:r>
          </w:p>
        </w:tc>
        <w:tc>
          <w:tcPr>
            <w:tcW w:w="990" w:type="dxa"/>
          </w:tcPr>
          <w:p w14:paraId="4F375603" w14:textId="7A7F1E3A" w:rsidR="00057ABB" w:rsidRPr="008350A3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84" w:type="dxa"/>
          </w:tcPr>
          <w:p w14:paraId="18EB9340" w14:textId="4E70AF59" w:rsidR="00057ABB" w:rsidRPr="008350A3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8350A3">
              <w:rPr>
                <w:rFonts w:cs="Arial"/>
                <w:sz w:val="20"/>
                <w:szCs w:val="20"/>
              </w:rPr>
              <w:t>The corresponding in-practice patient record, anonymised</w:t>
            </w:r>
          </w:p>
        </w:tc>
        <w:tc>
          <w:tcPr>
            <w:tcW w:w="2151" w:type="dxa"/>
          </w:tcPr>
          <w:p w14:paraId="1DBCB402" w14:textId="77777777" w:rsidR="00057ABB" w:rsidRDefault="006D0482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  <w:p w14:paraId="207CAFC8" w14:textId="7D8FE1E7" w:rsidR="00997308" w:rsidRPr="008350A3" w:rsidRDefault="00997308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91" w:type="dxa"/>
          </w:tcPr>
          <w:p w14:paraId="6A70419A" w14:textId="761CFB9C" w:rsidR="00057ABB" w:rsidRPr="008350A3" w:rsidRDefault="006C6345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70DFA3FF" w14:textId="05C0D431" w:rsidR="00057ABB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6E371F27" w14:textId="77777777" w:rsidR="00057ABB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03DE346E" w14:textId="0A33D899" w:rsidTr="001B0B9B">
        <w:trPr>
          <w:cantSplit/>
        </w:trPr>
        <w:tc>
          <w:tcPr>
            <w:tcW w:w="702" w:type="dxa"/>
          </w:tcPr>
          <w:p w14:paraId="298D5E1B" w14:textId="32A058B1" w:rsidR="00057ABB" w:rsidRPr="008350A3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963" w:type="dxa"/>
          </w:tcPr>
          <w:p w14:paraId="188D468C" w14:textId="77777777" w:rsidR="00B55B0F" w:rsidRPr="00CC7B44" w:rsidRDefault="00633478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</w:t>
            </w:r>
            <w:r w:rsidR="00057ABB" w:rsidRPr="00CC7B44">
              <w:rPr>
                <w:rFonts w:cs="Arial"/>
                <w:sz w:val="20"/>
                <w:szCs w:val="20"/>
              </w:rPr>
              <w:t>entry</w:t>
            </w:r>
            <w:r w:rsidR="00B55B0F" w:rsidRPr="00CC7B44">
              <w:rPr>
                <w:rFonts w:cs="Arial"/>
                <w:sz w:val="20"/>
                <w:szCs w:val="20"/>
              </w:rPr>
              <w:t>.</w:t>
            </w:r>
          </w:p>
          <w:p w14:paraId="6AD74154" w14:textId="5D0FFA8D" w:rsidR="00A22B00" w:rsidRPr="00CC7B44" w:rsidRDefault="00A22B00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In Logbook entry &gt; Assessment tasks</w:t>
            </w:r>
            <w:r w:rsidR="00CD7CB5" w:rsidRPr="00CC7B44">
              <w:rPr>
                <w:rFonts w:cs="Arial"/>
                <w:sz w:val="20"/>
                <w:szCs w:val="20"/>
              </w:rPr>
              <w:t xml:space="preserve"> </w:t>
            </w:r>
            <w:r w:rsidR="00CD7CB5" w:rsidRPr="00CC7B44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="00CD7CB5" w:rsidRPr="00CC7B44">
              <w:rPr>
                <w:rFonts w:cs="Arial"/>
                <w:sz w:val="20"/>
                <w:szCs w:val="20"/>
              </w:rPr>
              <w:t>:</w:t>
            </w:r>
          </w:p>
          <w:p w14:paraId="76F0E2E7" w14:textId="526178EF" w:rsidR="00057ABB" w:rsidRPr="00CC7B44" w:rsidRDefault="00A44611" w:rsidP="00502B13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184" w:hanging="184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CLiP 1 (Remote Visit) </w:t>
            </w:r>
            <w:r w:rsidR="0023383C" w:rsidRPr="00CC7B44">
              <w:rPr>
                <w:rFonts w:cs="Arial"/>
                <w:sz w:val="20"/>
                <w:szCs w:val="20"/>
              </w:rPr>
              <w:t>2 Health and safety legislation</w:t>
            </w:r>
          </w:p>
          <w:p w14:paraId="2F600A60" w14:textId="6D641753" w:rsidR="00057ABB" w:rsidRPr="00CC7B44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Upload attachment</w:t>
            </w:r>
            <w:r w:rsidRPr="00CC7B44">
              <w:rPr>
                <w:rFonts w:cs="Arial"/>
                <w:sz w:val="20"/>
                <w:szCs w:val="20"/>
              </w:rPr>
              <w:t xml:space="preserve"> – health and safety presentation</w:t>
            </w:r>
          </w:p>
        </w:tc>
        <w:tc>
          <w:tcPr>
            <w:tcW w:w="990" w:type="dxa"/>
          </w:tcPr>
          <w:p w14:paraId="127AD32E" w14:textId="05BBA7BF" w:rsidR="00057ABB" w:rsidRPr="008350A3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84" w:type="dxa"/>
          </w:tcPr>
          <w:p w14:paraId="0D043812" w14:textId="4D8751FA" w:rsidR="00057ABB" w:rsidRPr="008350A3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and safety presentation</w:t>
            </w:r>
          </w:p>
        </w:tc>
        <w:tc>
          <w:tcPr>
            <w:tcW w:w="2151" w:type="dxa"/>
          </w:tcPr>
          <w:p w14:paraId="75E7D264" w14:textId="0921F324" w:rsidR="00057ABB" w:rsidRPr="008350A3" w:rsidRDefault="006D0482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091" w:type="dxa"/>
          </w:tcPr>
          <w:p w14:paraId="597F4DF2" w14:textId="50ED8562" w:rsidR="00057ABB" w:rsidRPr="008350A3" w:rsidRDefault="006C6345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61D3F329" w14:textId="7FD4C1EB" w:rsidR="00057ABB" w:rsidRPr="008350A3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02090F06" w14:textId="77777777" w:rsidR="00057ABB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00226665" w14:textId="1D598CBA" w:rsidTr="001B0B9B">
        <w:trPr>
          <w:cantSplit/>
        </w:trPr>
        <w:tc>
          <w:tcPr>
            <w:tcW w:w="702" w:type="dxa"/>
          </w:tcPr>
          <w:p w14:paraId="29EBB41D" w14:textId="5BBBE8F0" w:rsidR="00057ABB" w:rsidRPr="008350A3" w:rsidRDefault="00057ABB" w:rsidP="001910D6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3a</w:t>
            </w:r>
          </w:p>
        </w:tc>
        <w:tc>
          <w:tcPr>
            <w:tcW w:w="4963" w:type="dxa"/>
          </w:tcPr>
          <w:p w14:paraId="03EC45D1" w14:textId="369BF0D7" w:rsidR="00057ABB" w:rsidRPr="00CC7B44" w:rsidRDefault="00D225A5" w:rsidP="001910D6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</w:t>
            </w:r>
            <w:r w:rsidR="00995519" w:rsidRPr="00CC7B44">
              <w:rPr>
                <w:rFonts w:cs="Arial"/>
                <w:sz w:val="20"/>
                <w:szCs w:val="20"/>
              </w:rPr>
              <w:t>entry with</w:t>
            </w:r>
            <w:r w:rsidR="00057ABB" w:rsidRPr="00CC7B44">
              <w:rPr>
                <w:rFonts w:cs="Arial"/>
                <w:sz w:val="20"/>
                <w:szCs w:val="20"/>
              </w:rPr>
              <w:t xml:space="preserve"> Interaction </w:t>
            </w:r>
            <w:r w:rsidR="00995519" w:rsidRPr="00CC7B44">
              <w:rPr>
                <w:rFonts w:cs="Arial"/>
                <w:sz w:val="20"/>
                <w:szCs w:val="20"/>
              </w:rPr>
              <w:t>(</w:t>
            </w:r>
            <w:r w:rsidR="00057ABB" w:rsidRPr="00CC7B44">
              <w:rPr>
                <w:rFonts w:cs="Arial"/>
                <w:sz w:val="20"/>
                <w:szCs w:val="20"/>
              </w:rPr>
              <w:t>adult patient</w:t>
            </w:r>
            <w:r w:rsidR="00995519" w:rsidRPr="00CC7B44">
              <w:rPr>
                <w:rFonts w:cs="Arial"/>
                <w:sz w:val="20"/>
                <w:szCs w:val="20"/>
              </w:rPr>
              <w:t>,</w:t>
            </w:r>
            <w:r w:rsidR="00057ABB" w:rsidRPr="00CC7B44">
              <w:rPr>
                <w:rFonts w:cs="Arial"/>
                <w:sz w:val="20"/>
                <w:szCs w:val="20"/>
              </w:rPr>
              <w:t xml:space="preserve"> involving consent</w:t>
            </w:r>
            <w:r w:rsidR="00995519" w:rsidRPr="00CC7B44">
              <w:rPr>
                <w:rFonts w:cs="Arial"/>
                <w:sz w:val="20"/>
                <w:szCs w:val="20"/>
              </w:rPr>
              <w:t>)</w:t>
            </w:r>
            <w:r w:rsidR="00057ABB" w:rsidRPr="00CC7B44">
              <w:rPr>
                <w:rFonts w:cs="Arial"/>
                <w:sz w:val="20"/>
                <w:szCs w:val="20"/>
              </w:rPr>
              <w:t>.</w:t>
            </w:r>
          </w:p>
          <w:p w14:paraId="34098C50" w14:textId="77777777" w:rsidR="00057ABB" w:rsidRPr="00CC7B44" w:rsidRDefault="00057ABB" w:rsidP="001910D6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Patient age group,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one of the following is selected</w:t>
            </w:r>
            <w:r w:rsidRPr="00CC7B44">
              <w:rPr>
                <w:rFonts w:cs="Arial"/>
                <w:sz w:val="20"/>
                <w:szCs w:val="20"/>
              </w:rPr>
              <w:t xml:space="preserve">: </w:t>
            </w:r>
          </w:p>
          <w:p w14:paraId="51DA1181" w14:textId="74D18847" w:rsidR="00057ABB" w:rsidRPr="00CC7B44" w:rsidRDefault="00057ABB" w:rsidP="001910D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Young adult 17-45, or</w:t>
            </w:r>
          </w:p>
          <w:p w14:paraId="35DE6332" w14:textId="53521090" w:rsidR="00057ABB" w:rsidRPr="00CC7B44" w:rsidRDefault="00057ABB" w:rsidP="001910D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Middle-aged 46-60, or</w:t>
            </w:r>
          </w:p>
          <w:p w14:paraId="2F904D22" w14:textId="059FBEE7" w:rsidR="00057ABB" w:rsidRPr="00CC7B44" w:rsidRDefault="00057ABB" w:rsidP="001910D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Older adult 61-74, or</w:t>
            </w:r>
          </w:p>
          <w:p w14:paraId="64328919" w14:textId="77777777" w:rsidR="00057ABB" w:rsidRPr="00CC7B44" w:rsidRDefault="00057ABB" w:rsidP="001910D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Senior 75+</w:t>
            </w:r>
          </w:p>
          <w:p w14:paraId="526985BD" w14:textId="4464CBEC" w:rsidR="007C01E4" w:rsidRPr="00CC7B44" w:rsidRDefault="007C01E4" w:rsidP="007C01E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this </w:t>
            </w:r>
            <w:r w:rsidR="00D90093" w:rsidRPr="00CC7B44">
              <w:rPr>
                <w:rFonts w:cs="Arial"/>
                <w:sz w:val="20"/>
                <w:szCs w:val="20"/>
              </w:rPr>
              <w:t xml:space="preserve">Interaction </w:t>
            </w:r>
            <w:r w:rsidR="00CC6351" w:rsidRPr="00CC7B44">
              <w:rPr>
                <w:rFonts w:cs="Arial"/>
                <w:sz w:val="20"/>
                <w:szCs w:val="20"/>
              </w:rPr>
              <w:t>addresses</w:t>
            </w:r>
            <w:r w:rsidR="00D90093" w:rsidRPr="00CC7B44">
              <w:rPr>
                <w:rFonts w:cs="Arial"/>
                <w:sz w:val="20"/>
                <w:szCs w:val="20"/>
              </w:rPr>
              <w:t xml:space="preserve"> learning outcome 1.6 in the Interaction field ‘Consultation notes’.</w:t>
            </w:r>
          </w:p>
        </w:tc>
        <w:tc>
          <w:tcPr>
            <w:tcW w:w="990" w:type="dxa"/>
          </w:tcPr>
          <w:p w14:paraId="353C8F42" w14:textId="19C5E91E" w:rsidR="00057ABB" w:rsidRPr="008350A3" w:rsidRDefault="00057ABB" w:rsidP="001910D6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1484" w:type="dxa"/>
          </w:tcPr>
          <w:p w14:paraId="6F50AA85" w14:textId="2A4C534D" w:rsidR="00057ABB" w:rsidRPr="008350A3" w:rsidRDefault="00057ABB" w:rsidP="001910D6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04AA9E77" w14:textId="52509174" w:rsidR="00057ABB" w:rsidRPr="008350A3" w:rsidRDefault="00057ABB" w:rsidP="001910D6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  <w:r w:rsidR="005A6368">
              <w:rPr>
                <w:rFonts w:cs="Arial"/>
                <w:sz w:val="20"/>
                <w:szCs w:val="20"/>
              </w:rPr>
              <w:t>. There must be a minimum of 3 logbook entries for Task 3a</w:t>
            </w:r>
          </w:p>
        </w:tc>
        <w:tc>
          <w:tcPr>
            <w:tcW w:w="1091" w:type="dxa"/>
          </w:tcPr>
          <w:p w14:paraId="208DEF4F" w14:textId="586DF14C" w:rsidR="00057ABB" w:rsidRPr="008350A3" w:rsidRDefault="00A775F0" w:rsidP="001910D6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74" w:type="dxa"/>
          </w:tcPr>
          <w:p w14:paraId="7E9B3EDA" w14:textId="31F72101" w:rsidR="00057ABB" w:rsidRPr="008350A3" w:rsidRDefault="00057ABB" w:rsidP="001910D6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0F7889E0" w14:textId="77777777" w:rsidR="00057ABB" w:rsidRDefault="00057ABB" w:rsidP="001910D6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5B3EECF8" w14:textId="6DE4EF6C" w:rsidTr="001B0B9B">
        <w:trPr>
          <w:cantSplit/>
        </w:trPr>
        <w:tc>
          <w:tcPr>
            <w:tcW w:w="702" w:type="dxa"/>
          </w:tcPr>
          <w:p w14:paraId="3101CEC3" w14:textId="44D5A77A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3a</w:t>
            </w:r>
          </w:p>
        </w:tc>
        <w:tc>
          <w:tcPr>
            <w:tcW w:w="4963" w:type="dxa"/>
          </w:tcPr>
          <w:p w14:paraId="2FCCFB32" w14:textId="75FAD954" w:rsidR="005A6368" w:rsidRPr="00CC7B44" w:rsidRDefault="00D225A5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</w:t>
            </w:r>
            <w:r w:rsidR="005A6368" w:rsidRPr="00CC7B44">
              <w:rPr>
                <w:rFonts w:cs="Arial"/>
                <w:sz w:val="20"/>
                <w:szCs w:val="20"/>
              </w:rPr>
              <w:t>entry with Interaction (adult patient, involving consent).</w:t>
            </w:r>
          </w:p>
          <w:p w14:paraId="65CD7ED5" w14:textId="77777777" w:rsidR="005A6368" w:rsidRPr="00CC7B44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Patient age group,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one of the following is selected</w:t>
            </w:r>
            <w:r w:rsidRPr="00CC7B44">
              <w:rPr>
                <w:rFonts w:cs="Arial"/>
                <w:sz w:val="20"/>
                <w:szCs w:val="20"/>
              </w:rPr>
              <w:t xml:space="preserve">: </w:t>
            </w:r>
          </w:p>
          <w:p w14:paraId="1787B122" w14:textId="77777777" w:rsidR="005A6368" w:rsidRPr="00CC7B44" w:rsidRDefault="005A6368" w:rsidP="005A636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Young adult 17-45, or</w:t>
            </w:r>
          </w:p>
          <w:p w14:paraId="4BA33394" w14:textId="77777777" w:rsidR="005A6368" w:rsidRPr="00CC7B44" w:rsidRDefault="005A6368" w:rsidP="005A636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Middle-aged 46-60, or</w:t>
            </w:r>
          </w:p>
          <w:p w14:paraId="4EFE8084" w14:textId="77777777" w:rsidR="005A6368" w:rsidRPr="00CC7B44" w:rsidRDefault="005A6368" w:rsidP="005A636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Older adult 61-74, or</w:t>
            </w:r>
          </w:p>
          <w:p w14:paraId="6477A3DC" w14:textId="77777777" w:rsidR="005A6368" w:rsidRPr="00CC7B44" w:rsidRDefault="005A6368" w:rsidP="005A636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Senior 75+</w:t>
            </w:r>
          </w:p>
          <w:p w14:paraId="2D65CCCF" w14:textId="66EE53CB" w:rsidR="005A6368" w:rsidRPr="00CC7B44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this Interaction addresses learning outcome 4.4 in the Interaction field ‘Consultation notes’.</w:t>
            </w:r>
          </w:p>
        </w:tc>
        <w:tc>
          <w:tcPr>
            <w:tcW w:w="990" w:type="dxa"/>
          </w:tcPr>
          <w:p w14:paraId="356EDCFE" w14:textId="1A6E485E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</w:t>
            </w:r>
          </w:p>
        </w:tc>
        <w:tc>
          <w:tcPr>
            <w:tcW w:w="1484" w:type="dxa"/>
          </w:tcPr>
          <w:p w14:paraId="7920D429" w14:textId="22453682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7B782B91" w14:textId="55E1CA76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Yes. There must be a minimum of 3 logbook entries for Task 3a</w:t>
            </w:r>
          </w:p>
        </w:tc>
        <w:tc>
          <w:tcPr>
            <w:tcW w:w="1091" w:type="dxa"/>
          </w:tcPr>
          <w:p w14:paraId="4C2C517C" w14:textId="0CCEC85B" w:rsidR="005A6368" w:rsidRPr="008350A3" w:rsidRDefault="00A775F0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74" w:type="dxa"/>
          </w:tcPr>
          <w:p w14:paraId="4F212BC6" w14:textId="259EBA54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02C1F999" w14:textId="77777777" w:rsidR="005A6368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7BC24016" w14:textId="214850C2" w:rsidTr="001B0B9B">
        <w:trPr>
          <w:cantSplit/>
        </w:trPr>
        <w:tc>
          <w:tcPr>
            <w:tcW w:w="702" w:type="dxa"/>
          </w:tcPr>
          <w:p w14:paraId="1699182E" w14:textId="705C8DDE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3a</w:t>
            </w:r>
          </w:p>
        </w:tc>
        <w:tc>
          <w:tcPr>
            <w:tcW w:w="4963" w:type="dxa"/>
          </w:tcPr>
          <w:p w14:paraId="29BB76CF" w14:textId="32F1B377" w:rsidR="005A6368" w:rsidRPr="00CC7B44" w:rsidRDefault="00015F4F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</w:t>
            </w:r>
            <w:r w:rsidR="005A6368" w:rsidRPr="00CC7B44">
              <w:rPr>
                <w:rFonts w:cs="Arial"/>
                <w:sz w:val="20"/>
                <w:szCs w:val="20"/>
              </w:rPr>
              <w:t>entry with Interaction (patient under 12, involving consent).</w:t>
            </w:r>
          </w:p>
          <w:p w14:paraId="17C9B21A" w14:textId="77777777" w:rsidR="005A6368" w:rsidRPr="00CC7B44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Patient age group,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one of the following is selected</w:t>
            </w:r>
            <w:r w:rsidRPr="00CC7B44">
              <w:rPr>
                <w:rFonts w:cs="Arial"/>
                <w:sz w:val="20"/>
                <w:szCs w:val="20"/>
              </w:rPr>
              <w:t xml:space="preserve">: </w:t>
            </w:r>
          </w:p>
          <w:p w14:paraId="212D1A1C" w14:textId="20310144" w:rsidR="005A6368" w:rsidRPr="00CC7B44" w:rsidRDefault="005A6368" w:rsidP="005A636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Infant 0-2 (LV), or</w:t>
            </w:r>
          </w:p>
          <w:p w14:paraId="5A4F74A5" w14:textId="0ECECCB8" w:rsidR="005A6368" w:rsidRPr="00CC7B44" w:rsidRDefault="005A6368" w:rsidP="005A636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Pre-school child 3-4, or</w:t>
            </w:r>
          </w:p>
          <w:p w14:paraId="1B791A63" w14:textId="5D9ED2A3" w:rsidR="005A6368" w:rsidRPr="00CC7B44" w:rsidRDefault="005A6368" w:rsidP="005A636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Child 5-</w:t>
            </w:r>
            <w:r w:rsidR="00CE5891" w:rsidRPr="00CC7B44">
              <w:rPr>
                <w:rFonts w:cs="Arial"/>
                <w:sz w:val="20"/>
                <w:szCs w:val="20"/>
              </w:rPr>
              <w:t>6</w:t>
            </w:r>
            <w:r w:rsidR="0097377C" w:rsidRPr="00CC7B44">
              <w:rPr>
                <w:rFonts w:cs="Arial"/>
                <w:sz w:val="20"/>
                <w:szCs w:val="20"/>
              </w:rPr>
              <w:t>, or</w:t>
            </w:r>
          </w:p>
          <w:p w14:paraId="7D501670" w14:textId="73849DD5" w:rsidR="00CE5891" w:rsidRPr="00CC7B44" w:rsidRDefault="00CE5891" w:rsidP="005A636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Child 7-11</w:t>
            </w:r>
          </w:p>
          <w:p w14:paraId="0A414D45" w14:textId="08600382" w:rsidR="005A6368" w:rsidRPr="00CC7B44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this Interaction addresses learning outcome 1.6 in the Interaction field ‘Consultation notes’.</w:t>
            </w:r>
          </w:p>
        </w:tc>
        <w:tc>
          <w:tcPr>
            <w:tcW w:w="990" w:type="dxa"/>
          </w:tcPr>
          <w:p w14:paraId="063DF828" w14:textId="3BD720B7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1484" w:type="dxa"/>
          </w:tcPr>
          <w:p w14:paraId="1265D0D4" w14:textId="647B07AB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670914A1" w14:textId="1CA96DE5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Yes. There must be a minimum of 3 logbook entries for Task 3a</w:t>
            </w:r>
          </w:p>
        </w:tc>
        <w:tc>
          <w:tcPr>
            <w:tcW w:w="1091" w:type="dxa"/>
          </w:tcPr>
          <w:p w14:paraId="6269467E" w14:textId="73E8F311" w:rsidR="005A6368" w:rsidRPr="008350A3" w:rsidRDefault="00A775F0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74" w:type="dxa"/>
          </w:tcPr>
          <w:p w14:paraId="18FCFE75" w14:textId="37E1BAA1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6E4EDF17" w14:textId="77777777" w:rsidR="005A6368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172B8407" w14:textId="6F58421A" w:rsidTr="001B0B9B">
        <w:trPr>
          <w:cantSplit/>
        </w:trPr>
        <w:tc>
          <w:tcPr>
            <w:tcW w:w="702" w:type="dxa"/>
          </w:tcPr>
          <w:p w14:paraId="31A7397E" w14:textId="3F038C55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3a</w:t>
            </w:r>
          </w:p>
        </w:tc>
        <w:tc>
          <w:tcPr>
            <w:tcW w:w="4963" w:type="dxa"/>
          </w:tcPr>
          <w:p w14:paraId="15910D6A" w14:textId="0114D4F0" w:rsidR="005A6368" w:rsidRPr="00CC7B44" w:rsidRDefault="00015F4F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</w:t>
            </w:r>
            <w:r w:rsidR="005A6368" w:rsidRPr="00CC7B44">
              <w:rPr>
                <w:rFonts w:cs="Arial"/>
                <w:sz w:val="20"/>
                <w:szCs w:val="20"/>
              </w:rPr>
              <w:t>entry with Interaction (patient under 12, involving consent).</w:t>
            </w:r>
          </w:p>
          <w:p w14:paraId="48929468" w14:textId="77777777" w:rsidR="005A6368" w:rsidRPr="00CC7B44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Patient age group,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one of the following is selected</w:t>
            </w:r>
            <w:r w:rsidRPr="00CC7B44">
              <w:rPr>
                <w:rFonts w:cs="Arial"/>
                <w:sz w:val="20"/>
                <w:szCs w:val="20"/>
              </w:rPr>
              <w:t xml:space="preserve">: </w:t>
            </w:r>
          </w:p>
          <w:p w14:paraId="3A544561" w14:textId="77777777" w:rsidR="005A6368" w:rsidRPr="00CC7B44" w:rsidRDefault="005A6368" w:rsidP="005A636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Infant 0-2 (LV), or</w:t>
            </w:r>
          </w:p>
          <w:p w14:paraId="4DF66DC8" w14:textId="77777777" w:rsidR="005A6368" w:rsidRPr="00CC7B44" w:rsidRDefault="005A6368" w:rsidP="005A636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Pre-school child 3-4, or</w:t>
            </w:r>
          </w:p>
          <w:p w14:paraId="708D8D51" w14:textId="5D34BCD4" w:rsidR="005A6368" w:rsidRPr="00CC7B44" w:rsidRDefault="005A6368" w:rsidP="005A636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Child 5-</w:t>
            </w:r>
            <w:r w:rsidR="00CE5891" w:rsidRPr="00CC7B44">
              <w:rPr>
                <w:rFonts w:cs="Arial"/>
                <w:sz w:val="20"/>
                <w:szCs w:val="20"/>
              </w:rPr>
              <w:t>6</w:t>
            </w:r>
            <w:r w:rsidR="0097377C" w:rsidRPr="00CC7B44">
              <w:rPr>
                <w:rFonts w:cs="Arial"/>
                <w:sz w:val="20"/>
                <w:szCs w:val="20"/>
              </w:rPr>
              <w:t>, or</w:t>
            </w:r>
          </w:p>
          <w:p w14:paraId="14BB80EF" w14:textId="296F3129" w:rsidR="00CE5891" w:rsidRPr="00CC7B44" w:rsidRDefault="00CE5891" w:rsidP="005A636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Child 7-11</w:t>
            </w:r>
          </w:p>
          <w:p w14:paraId="7755703C" w14:textId="525C9FA9" w:rsidR="005A6368" w:rsidRPr="00CC7B44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this Interaction addresses learning outcome 4.4 in the Interaction field ‘Consultation notes’.</w:t>
            </w:r>
          </w:p>
        </w:tc>
        <w:tc>
          <w:tcPr>
            <w:tcW w:w="990" w:type="dxa"/>
          </w:tcPr>
          <w:p w14:paraId="23BFA95B" w14:textId="2F0AB679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</w:t>
            </w:r>
          </w:p>
        </w:tc>
        <w:tc>
          <w:tcPr>
            <w:tcW w:w="1484" w:type="dxa"/>
          </w:tcPr>
          <w:p w14:paraId="0AD0CFC5" w14:textId="6E1ECEF5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07BF6587" w14:textId="52E43230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Yes. There must be a minimum of 3 logbook entries for Task 3a</w:t>
            </w:r>
          </w:p>
        </w:tc>
        <w:tc>
          <w:tcPr>
            <w:tcW w:w="1091" w:type="dxa"/>
          </w:tcPr>
          <w:p w14:paraId="54A69EEB" w14:textId="4AC1D33A" w:rsidR="005A6368" w:rsidRPr="008350A3" w:rsidRDefault="00A775F0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74" w:type="dxa"/>
          </w:tcPr>
          <w:p w14:paraId="284C7D28" w14:textId="40738CB9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27ECC9EC" w14:textId="77777777" w:rsidR="005A6368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6EC9CCE3" w14:textId="7C2CD8ED" w:rsidTr="001B0B9B">
        <w:trPr>
          <w:cantSplit/>
        </w:trPr>
        <w:tc>
          <w:tcPr>
            <w:tcW w:w="702" w:type="dxa"/>
          </w:tcPr>
          <w:p w14:paraId="464ABF93" w14:textId="201A52CF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3a</w:t>
            </w:r>
          </w:p>
        </w:tc>
        <w:tc>
          <w:tcPr>
            <w:tcW w:w="4963" w:type="dxa"/>
          </w:tcPr>
          <w:p w14:paraId="5822673C" w14:textId="77777777" w:rsidR="00311383" w:rsidRPr="00CC7B44" w:rsidRDefault="00015F4F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</w:t>
            </w:r>
            <w:r w:rsidR="005A6368" w:rsidRPr="00CC7B44">
              <w:rPr>
                <w:rFonts w:cs="Arial"/>
                <w:sz w:val="20"/>
                <w:szCs w:val="20"/>
              </w:rPr>
              <w:t xml:space="preserve">entry with Interaction </w:t>
            </w:r>
            <w:r w:rsidR="00311383" w:rsidRPr="00CC7B44">
              <w:rPr>
                <w:rFonts w:cs="Arial"/>
                <w:sz w:val="20"/>
                <w:szCs w:val="20"/>
              </w:rPr>
              <w:t>(vulnerable patient).</w:t>
            </w:r>
          </w:p>
          <w:p w14:paraId="296D145B" w14:textId="60DD12E7" w:rsidR="005A6368" w:rsidRPr="00CC7B44" w:rsidRDefault="00362F1F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</w:t>
            </w:r>
            <w:r w:rsidR="00262174" w:rsidRPr="00CC7B44">
              <w:rPr>
                <w:rFonts w:cs="Arial"/>
                <w:sz w:val="20"/>
                <w:szCs w:val="20"/>
              </w:rPr>
              <w:t xml:space="preserve">Interaction &gt; </w:t>
            </w:r>
            <w:r w:rsidRPr="00CC7B44">
              <w:rPr>
                <w:rFonts w:cs="Arial"/>
                <w:sz w:val="20"/>
                <w:szCs w:val="20"/>
              </w:rPr>
              <w:t xml:space="preserve">Vulnerable?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Pr="00CC7B44">
              <w:rPr>
                <w:rFonts w:cs="Arial"/>
                <w:sz w:val="20"/>
                <w:szCs w:val="20"/>
              </w:rPr>
              <w:t>:</w:t>
            </w:r>
            <w:r w:rsidR="005A6368" w:rsidRPr="00CC7B44">
              <w:rPr>
                <w:rFonts w:cs="Arial"/>
                <w:sz w:val="20"/>
                <w:szCs w:val="20"/>
              </w:rPr>
              <w:t xml:space="preserve"> </w:t>
            </w:r>
          </w:p>
          <w:p w14:paraId="4FDABE2D" w14:textId="23DFBE40" w:rsidR="005A6368" w:rsidRPr="00CC7B44" w:rsidRDefault="005A6368" w:rsidP="005A636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80" w:hanging="142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‘Vulnerable?’ box </w:t>
            </w:r>
            <w:r w:rsidR="00262174" w:rsidRPr="00CC7B44">
              <w:rPr>
                <w:rFonts w:cs="Arial"/>
                <w:sz w:val="20"/>
                <w:szCs w:val="20"/>
              </w:rPr>
              <w:t xml:space="preserve">is </w:t>
            </w:r>
            <w:r w:rsidRPr="00CC7B44">
              <w:rPr>
                <w:rFonts w:cs="Arial"/>
                <w:sz w:val="20"/>
                <w:szCs w:val="20"/>
              </w:rPr>
              <w:t>ticked.</w:t>
            </w:r>
          </w:p>
          <w:p w14:paraId="3CA45254" w14:textId="7066ED31" w:rsidR="005A6368" w:rsidRPr="00CC7B44" w:rsidRDefault="005A6368" w:rsidP="005A6368">
            <w:pPr>
              <w:spacing w:after="160" w:line="259" w:lineRule="auto"/>
              <w:ind w:left="38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this Interaction addresses learning outcome 1.6 in the Interaction field ‘Consultation notes’.</w:t>
            </w:r>
          </w:p>
        </w:tc>
        <w:tc>
          <w:tcPr>
            <w:tcW w:w="990" w:type="dxa"/>
          </w:tcPr>
          <w:p w14:paraId="06F737E3" w14:textId="56331D4E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1484" w:type="dxa"/>
          </w:tcPr>
          <w:p w14:paraId="5527AAFF" w14:textId="1F2DE345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6DD7E6EE" w14:textId="6AF4D4F2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Yes. There must be a minimum of 3 logbook entries for Task 3a</w:t>
            </w:r>
          </w:p>
        </w:tc>
        <w:tc>
          <w:tcPr>
            <w:tcW w:w="1091" w:type="dxa"/>
          </w:tcPr>
          <w:p w14:paraId="0EC320B1" w14:textId="08D1423F" w:rsidR="005A6368" w:rsidRPr="008350A3" w:rsidRDefault="00A775F0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74" w:type="dxa"/>
          </w:tcPr>
          <w:p w14:paraId="7B3D08EC" w14:textId="5C25EBDB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5F8B066A" w14:textId="77777777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51AABDA9" w14:textId="72427068" w:rsidTr="001B0B9B">
        <w:trPr>
          <w:cantSplit/>
        </w:trPr>
        <w:tc>
          <w:tcPr>
            <w:tcW w:w="702" w:type="dxa"/>
          </w:tcPr>
          <w:p w14:paraId="1F425014" w14:textId="796F8D99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3a</w:t>
            </w:r>
          </w:p>
        </w:tc>
        <w:tc>
          <w:tcPr>
            <w:tcW w:w="4963" w:type="dxa"/>
          </w:tcPr>
          <w:p w14:paraId="144CBE6B" w14:textId="77777777" w:rsidR="00262174" w:rsidRPr="00CC7B44" w:rsidRDefault="00262174" w:rsidP="0026217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entry with Interaction (vulnerable patient).</w:t>
            </w:r>
          </w:p>
          <w:p w14:paraId="5F31BFF3" w14:textId="77777777" w:rsidR="00262174" w:rsidRPr="00CC7B44" w:rsidRDefault="00262174" w:rsidP="0026217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Vulnerable?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Pr="00CC7B44">
              <w:rPr>
                <w:rFonts w:cs="Arial"/>
                <w:sz w:val="20"/>
                <w:szCs w:val="20"/>
              </w:rPr>
              <w:t xml:space="preserve">: </w:t>
            </w:r>
          </w:p>
          <w:p w14:paraId="129DA625" w14:textId="77777777" w:rsidR="00262174" w:rsidRPr="00CC7B44" w:rsidRDefault="00262174" w:rsidP="0026217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80" w:hanging="142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‘Vulnerable?’ box is ticked.</w:t>
            </w:r>
          </w:p>
          <w:p w14:paraId="4E06D15A" w14:textId="7BEB9672" w:rsidR="005A6368" w:rsidRPr="00CC7B44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this Interaction addresses learning outcome 4.4 in the Interaction field ‘Consultation notes’.</w:t>
            </w:r>
          </w:p>
        </w:tc>
        <w:tc>
          <w:tcPr>
            <w:tcW w:w="990" w:type="dxa"/>
          </w:tcPr>
          <w:p w14:paraId="769A4B79" w14:textId="5CD83A38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</w:t>
            </w:r>
          </w:p>
        </w:tc>
        <w:tc>
          <w:tcPr>
            <w:tcW w:w="1484" w:type="dxa"/>
          </w:tcPr>
          <w:p w14:paraId="184E62BC" w14:textId="22EC5538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122E90DB" w14:textId="2D97B4A7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Yes. There must be a minimum of 3 logbook entries for Task 3a</w:t>
            </w:r>
          </w:p>
        </w:tc>
        <w:tc>
          <w:tcPr>
            <w:tcW w:w="1091" w:type="dxa"/>
          </w:tcPr>
          <w:p w14:paraId="1F77CAC5" w14:textId="5EE72D1F" w:rsidR="005A6368" w:rsidRPr="008350A3" w:rsidRDefault="00A775F0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74" w:type="dxa"/>
          </w:tcPr>
          <w:p w14:paraId="746FA6E9" w14:textId="73534EF1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79DF3785" w14:textId="77777777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73ED9524" w14:textId="04F1B60B" w:rsidTr="001B0B9B">
        <w:trPr>
          <w:cantSplit/>
        </w:trPr>
        <w:tc>
          <w:tcPr>
            <w:tcW w:w="702" w:type="dxa"/>
          </w:tcPr>
          <w:p w14:paraId="508780FF" w14:textId="555819AC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3a</w:t>
            </w:r>
          </w:p>
        </w:tc>
        <w:tc>
          <w:tcPr>
            <w:tcW w:w="4963" w:type="dxa"/>
          </w:tcPr>
          <w:p w14:paraId="4DE1A922" w14:textId="45992CB3" w:rsidR="005A6368" w:rsidRPr="00CC7B44" w:rsidRDefault="00015F4F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</w:t>
            </w:r>
            <w:r w:rsidR="005A6368" w:rsidRPr="00CC7B44">
              <w:rPr>
                <w:rFonts w:cs="Arial"/>
                <w:sz w:val="20"/>
                <w:szCs w:val="20"/>
              </w:rPr>
              <w:t>entry with Interaction.</w:t>
            </w:r>
          </w:p>
          <w:p w14:paraId="4631F534" w14:textId="7CD5EA08" w:rsidR="005A6368" w:rsidRPr="00CC7B44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In Interaction &gt; Accompanied</w:t>
            </w:r>
            <w:r w:rsidR="00E44E7F" w:rsidRPr="00CC7B44">
              <w:rPr>
                <w:rFonts w:cs="Arial"/>
                <w:sz w:val="20"/>
                <w:szCs w:val="20"/>
              </w:rPr>
              <w:t xml:space="preserve"> by,</w:t>
            </w:r>
            <w:r w:rsidRPr="00CC7B44">
              <w:rPr>
                <w:rFonts w:cs="Arial"/>
                <w:sz w:val="20"/>
                <w:szCs w:val="20"/>
              </w:rPr>
              <w:t xml:space="preserve"> </w:t>
            </w:r>
            <w:r w:rsidR="000D3D37" w:rsidRPr="00CC7B44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Pr="00CC7B44">
              <w:rPr>
                <w:rFonts w:cs="Arial"/>
                <w:sz w:val="20"/>
                <w:szCs w:val="20"/>
              </w:rPr>
              <w:t>:</w:t>
            </w:r>
          </w:p>
          <w:p w14:paraId="559EC275" w14:textId="77777777" w:rsidR="000D3D37" w:rsidRPr="00CC7B44" w:rsidRDefault="005A6368" w:rsidP="000D3D3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80" w:hanging="18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Carer </w:t>
            </w:r>
          </w:p>
          <w:p w14:paraId="796C987D" w14:textId="18176C34" w:rsidR="005A6368" w:rsidRPr="00CC7B44" w:rsidRDefault="005A6368" w:rsidP="000D3D37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this Interaction addresses learning outcome 1.6 in the Interaction field ‘Consultation notes’.</w:t>
            </w:r>
          </w:p>
        </w:tc>
        <w:tc>
          <w:tcPr>
            <w:tcW w:w="990" w:type="dxa"/>
          </w:tcPr>
          <w:p w14:paraId="5622FC27" w14:textId="3F02D9DD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1484" w:type="dxa"/>
          </w:tcPr>
          <w:p w14:paraId="1730510B" w14:textId="211A5BEC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33A1C38D" w14:textId="2F371FFF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Yes. There must be a minimum of 3 logbook entries for Task 3a</w:t>
            </w:r>
          </w:p>
        </w:tc>
        <w:tc>
          <w:tcPr>
            <w:tcW w:w="1091" w:type="dxa"/>
          </w:tcPr>
          <w:p w14:paraId="5FD7C6AC" w14:textId="65BAEDFA" w:rsidR="005A6368" w:rsidRPr="008350A3" w:rsidRDefault="00A775F0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74" w:type="dxa"/>
          </w:tcPr>
          <w:p w14:paraId="5E1AA7B6" w14:textId="05140773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47E18183" w14:textId="77777777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3AE3014A" w14:textId="41981422" w:rsidTr="001B0B9B">
        <w:trPr>
          <w:cantSplit/>
        </w:trPr>
        <w:tc>
          <w:tcPr>
            <w:tcW w:w="702" w:type="dxa"/>
          </w:tcPr>
          <w:p w14:paraId="3F61372B" w14:textId="648844C8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3a</w:t>
            </w:r>
          </w:p>
        </w:tc>
        <w:tc>
          <w:tcPr>
            <w:tcW w:w="4963" w:type="dxa"/>
          </w:tcPr>
          <w:p w14:paraId="6EC6B602" w14:textId="762204A6" w:rsidR="005A6368" w:rsidRPr="00CC7B44" w:rsidRDefault="00015F4F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</w:t>
            </w:r>
            <w:r w:rsidR="005A6368" w:rsidRPr="00CC7B44">
              <w:rPr>
                <w:rFonts w:cs="Arial"/>
                <w:sz w:val="20"/>
                <w:szCs w:val="20"/>
              </w:rPr>
              <w:t>entry with Interaction.</w:t>
            </w:r>
          </w:p>
          <w:p w14:paraId="58415666" w14:textId="11915615" w:rsidR="005A6368" w:rsidRPr="00CC7B44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In Interaction &gt; Accompanied by</w:t>
            </w:r>
            <w:r w:rsidR="00E44E7F" w:rsidRPr="00CC7B44">
              <w:rPr>
                <w:rFonts w:cs="Arial"/>
                <w:sz w:val="20"/>
                <w:szCs w:val="20"/>
              </w:rPr>
              <w:t xml:space="preserve">, </w:t>
            </w:r>
            <w:r w:rsidR="00E44E7F" w:rsidRPr="00CC7B44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Pr="00CC7B44">
              <w:rPr>
                <w:rFonts w:cs="Arial"/>
                <w:sz w:val="20"/>
                <w:szCs w:val="20"/>
              </w:rPr>
              <w:t>:</w:t>
            </w:r>
          </w:p>
          <w:p w14:paraId="36DBB38B" w14:textId="23FC508C" w:rsidR="005A6368" w:rsidRPr="00CC7B44" w:rsidRDefault="005A6368" w:rsidP="005A636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80" w:hanging="142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Carer</w:t>
            </w:r>
          </w:p>
          <w:p w14:paraId="0F8E3D9F" w14:textId="6004181B" w:rsidR="005A6368" w:rsidRPr="00CC7B44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this Interaction addresses learning outcome 4.4 in the Interaction field ‘Consultation notes’.</w:t>
            </w:r>
          </w:p>
        </w:tc>
        <w:tc>
          <w:tcPr>
            <w:tcW w:w="990" w:type="dxa"/>
          </w:tcPr>
          <w:p w14:paraId="5EDEBDCC" w14:textId="03BC1569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</w:t>
            </w:r>
          </w:p>
        </w:tc>
        <w:tc>
          <w:tcPr>
            <w:tcW w:w="1484" w:type="dxa"/>
          </w:tcPr>
          <w:p w14:paraId="22242E6D" w14:textId="00CAD5CE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6115D3FA" w14:textId="5DED6E69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Yes. There must be a minimum of 3 logbook entries for Task 3a</w:t>
            </w:r>
          </w:p>
        </w:tc>
        <w:tc>
          <w:tcPr>
            <w:tcW w:w="1091" w:type="dxa"/>
          </w:tcPr>
          <w:p w14:paraId="1D72097F" w14:textId="4F48895A" w:rsidR="005A6368" w:rsidRPr="008350A3" w:rsidRDefault="00A775F0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74" w:type="dxa"/>
          </w:tcPr>
          <w:p w14:paraId="434B06F5" w14:textId="7F6B347F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02494315" w14:textId="77777777" w:rsidR="005A6368" w:rsidRPr="008350A3" w:rsidRDefault="005A6368" w:rsidP="005A6368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142BB359" w14:textId="419A8C70" w:rsidTr="001B0B9B">
        <w:trPr>
          <w:cantSplit/>
        </w:trPr>
        <w:tc>
          <w:tcPr>
            <w:tcW w:w="702" w:type="dxa"/>
          </w:tcPr>
          <w:p w14:paraId="1020AA2A" w14:textId="7BC8DEF9" w:rsidR="00057ABB" w:rsidRPr="008350A3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3b</w:t>
            </w:r>
          </w:p>
        </w:tc>
        <w:tc>
          <w:tcPr>
            <w:tcW w:w="4963" w:type="dxa"/>
          </w:tcPr>
          <w:p w14:paraId="47630ADE" w14:textId="21AACB3A" w:rsidR="00057ABB" w:rsidRPr="00CC7B44" w:rsidRDefault="002507C5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Two</w:t>
            </w:r>
            <w:r w:rsidRPr="00CC7B44">
              <w:rPr>
                <w:rFonts w:cs="Arial"/>
                <w:sz w:val="20"/>
                <w:szCs w:val="20"/>
              </w:rPr>
              <w:t xml:space="preserve"> logbook entries</w:t>
            </w:r>
            <w:r w:rsidR="00057ABB" w:rsidRPr="00CC7B44">
              <w:rPr>
                <w:rFonts w:cs="Arial"/>
                <w:sz w:val="20"/>
                <w:szCs w:val="20"/>
              </w:rPr>
              <w:t xml:space="preserve"> with Interaction </w:t>
            </w:r>
            <w:r w:rsidR="00004444" w:rsidRPr="00CC7B44">
              <w:rPr>
                <w:rFonts w:cs="Arial"/>
                <w:sz w:val="20"/>
                <w:szCs w:val="20"/>
              </w:rPr>
              <w:t>(</w:t>
            </w:r>
            <w:r w:rsidR="00057ABB" w:rsidRPr="00CC7B44">
              <w:rPr>
                <w:rFonts w:cs="Arial"/>
                <w:sz w:val="20"/>
                <w:szCs w:val="20"/>
              </w:rPr>
              <w:t>patient care</w:t>
            </w:r>
            <w:r w:rsidR="00004444" w:rsidRPr="00CC7B44">
              <w:rPr>
                <w:rFonts w:cs="Arial"/>
                <w:sz w:val="20"/>
                <w:szCs w:val="20"/>
              </w:rPr>
              <w:t>)</w:t>
            </w:r>
            <w:r w:rsidR="00E44E7F" w:rsidRPr="00CC7B44">
              <w:rPr>
                <w:rFonts w:cs="Arial"/>
                <w:sz w:val="20"/>
                <w:szCs w:val="20"/>
              </w:rPr>
              <w:t>.</w:t>
            </w:r>
          </w:p>
          <w:p w14:paraId="502CB87E" w14:textId="2F1C9C3B" w:rsidR="00912CE3" w:rsidRPr="00CC7B44" w:rsidRDefault="00912CE3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1.3 in the Interaction field ‘Consultation notes’.</w:t>
            </w:r>
          </w:p>
        </w:tc>
        <w:tc>
          <w:tcPr>
            <w:tcW w:w="990" w:type="dxa"/>
          </w:tcPr>
          <w:p w14:paraId="5EAE8C31" w14:textId="5FD7E5DD" w:rsidR="00057ABB" w:rsidRPr="008350A3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1484" w:type="dxa"/>
          </w:tcPr>
          <w:p w14:paraId="69452C82" w14:textId="7E7D2B67" w:rsidR="00057ABB" w:rsidRPr="008350A3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1DC968F8" w14:textId="7B8B54FC" w:rsidR="00057ABB" w:rsidRPr="008350A3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091" w:type="dxa"/>
          </w:tcPr>
          <w:p w14:paraId="52CCC198" w14:textId="71ED05C5" w:rsidR="00057ABB" w:rsidRPr="008350A3" w:rsidRDefault="00D2746E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4" w:type="dxa"/>
          </w:tcPr>
          <w:p w14:paraId="1CA6F025" w14:textId="582BAD8F" w:rsidR="00057ABB" w:rsidRPr="008350A3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610A6F77" w14:textId="77777777" w:rsidR="00057ABB" w:rsidRPr="008350A3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0B2E097D" w14:textId="5C9645B7" w:rsidTr="001B0B9B">
        <w:trPr>
          <w:cantSplit/>
        </w:trPr>
        <w:tc>
          <w:tcPr>
            <w:tcW w:w="702" w:type="dxa"/>
          </w:tcPr>
          <w:p w14:paraId="6569DE1C" w14:textId="19708659" w:rsidR="00004444" w:rsidRPr="008350A3" w:rsidRDefault="00004444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3b</w:t>
            </w:r>
          </w:p>
        </w:tc>
        <w:tc>
          <w:tcPr>
            <w:tcW w:w="4963" w:type="dxa"/>
          </w:tcPr>
          <w:p w14:paraId="203666DD" w14:textId="304324AC" w:rsidR="00004444" w:rsidRPr="00CC7B44" w:rsidRDefault="00F7580C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Two</w:t>
            </w:r>
            <w:r w:rsidRPr="00CC7B44">
              <w:rPr>
                <w:rFonts w:cs="Arial"/>
                <w:sz w:val="20"/>
                <w:szCs w:val="20"/>
              </w:rPr>
              <w:t xml:space="preserve"> logbook entries</w:t>
            </w:r>
            <w:r w:rsidR="00004444" w:rsidRPr="00CC7B44">
              <w:rPr>
                <w:rFonts w:cs="Arial"/>
                <w:sz w:val="20"/>
                <w:szCs w:val="20"/>
              </w:rPr>
              <w:t xml:space="preserve"> with Interaction (patient care)</w:t>
            </w:r>
            <w:r w:rsidR="00E44E7F" w:rsidRPr="00CC7B44">
              <w:rPr>
                <w:rFonts w:cs="Arial"/>
                <w:sz w:val="20"/>
                <w:szCs w:val="20"/>
              </w:rPr>
              <w:t>.</w:t>
            </w:r>
          </w:p>
          <w:p w14:paraId="297AC4AB" w14:textId="27A25D7B" w:rsidR="00912CE3" w:rsidRPr="00CC7B44" w:rsidRDefault="00912CE3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1.5 in the Interaction field ‘Consultation notes’.</w:t>
            </w:r>
          </w:p>
        </w:tc>
        <w:tc>
          <w:tcPr>
            <w:tcW w:w="990" w:type="dxa"/>
          </w:tcPr>
          <w:p w14:paraId="65D7AE8F" w14:textId="039BF139" w:rsidR="00004444" w:rsidRPr="008350A3" w:rsidRDefault="00004444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1484" w:type="dxa"/>
          </w:tcPr>
          <w:p w14:paraId="1E508702" w14:textId="1E33F031" w:rsidR="00004444" w:rsidRPr="008350A3" w:rsidRDefault="00004444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12581027" w14:textId="499251FB" w:rsidR="00004444" w:rsidRPr="008350A3" w:rsidRDefault="00004444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091" w:type="dxa"/>
          </w:tcPr>
          <w:p w14:paraId="57705307" w14:textId="2D03483C" w:rsidR="00004444" w:rsidRPr="008350A3" w:rsidRDefault="00D2746E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4" w:type="dxa"/>
          </w:tcPr>
          <w:p w14:paraId="20D5E30F" w14:textId="31B8D77E" w:rsidR="00004444" w:rsidRPr="008350A3" w:rsidRDefault="00004444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0BFD725F" w14:textId="77777777" w:rsidR="00004444" w:rsidRPr="008350A3" w:rsidRDefault="00004444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4DB372A9" w14:textId="758B1966" w:rsidTr="001B0B9B">
        <w:trPr>
          <w:cantSplit/>
        </w:trPr>
        <w:tc>
          <w:tcPr>
            <w:tcW w:w="702" w:type="dxa"/>
          </w:tcPr>
          <w:p w14:paraId="1CAEE682" w14:textId="7BFD3355" w:rsidR="00004444" w:rsidRPr="008350A3" w:rsidRDefault="00004444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3b</w:t>
            </w:r>
          </w:p>
        </w:tc>
        <w:tc>
          <w:tcPr>
            <w:tcW w:w="4963" w:type="dxa"/>
          </w:tcPr>
          <w:p w14:paraId="4E9A7F20" w14:textId="1AE2A198" w:rsidR="00004444" w:rsidRPr="00CC7B44" w:rsidRDefault="006B731B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Two</w:t>
            </w:r>
            <w:r w:rsidRPr="00CC7B44">
              <w:rPr>
                <w:rFonts w:cs="Arial"/>
                <w:sz w:val="20"/>
                <w:szCs w:val="20"/>
              </w:rPr>
              <w:t xml:space="preserve"> logbook entries</w:t>
            </w:r>
            <w:r w:rsidR="00004444" w:rsidRPr="00CC7B44">
              <w:rPr>
                <w:rFonts w:cs="Arial"/>
                <w:sz w:val="20"/>
                <w:szCs w:val="20"/>
              </w:rPr>
              <w:t xml:space="preserve"> with Interaction</w:t>
            </w:r>
            <w:r w:rsidR="008C246A" w:rsidRPr="00CC7B44">
              <w:rPr>
                <w:rFonts w:cs="Arial"/>
                <w:sz w:val="20"/>
                <w:szCs w:val="20"/>
              </w:rPr>
              <w:t xml:space="preserve"> </w:t>
            </w:r>
            <w:r w:rsidR="00004444" w:rsidRPr="00CC7B44">
              <w:rPr>
                <w:rFonts w:cs="Arial"/>
                <w:sz w:val="20"/>
                <w:szCs w:val="20"/>
              </w:rPr>
              <w:t>(patient care)</w:t>
            </w:r>
            <w:r w:rsidR="00E44E7F" w:rsidRPr="00CC7B44">
              <w:rPr>
                <w:rFonts w:cs="Arial"/>
                <w:sz w:val="20"/>
                <w:szCs w:val="20"/>
              </w:rPr>
              <w:t>.</w:t>
            </w:r>
          </w:p>
          <w:p w14:paraId="7CCDC3F8" w14:textId="1EC183D9" w:rsidR="00912CE3" w:rsidRPr="00CC7B44" w:rsidRDefault="00912CE3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4.9 in the Interaction field ‘Consultation notes’.</w:t>
            </w:r>
          </w:p>
        </w:tc>
        <w:tc>
          <w:tcPr>
            <w:tcW w:w="990" w:type="dxa"/>
          </w:tcPr>
          <w:p w14:paraId="7CE3F8E7" w14:textId="003D4DE5" w:rsidR="00004444" w:rsidRPr="008350A3" w:rsidRDefault="006B731B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4.9</w:t>
            </w:r>
          </w:p>
        </w:tc>
        <w:tc>
          <w:tcPr>
            <w:tcW w:w="1484" w:type="dxa"/>
          </w:tcPr>
          <w:p w14:paraId="50D0A0D7" w14:textId="173409CC" w:rsidR="00004444" w:rsidRPr="008350A3" w:rsidRDefault="00004444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6EB739BC" w14:textId="4268A2B6" w:rsidR="00004444" w:rsidRPr="008350A3" w:rsidRDefault="00004444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091" w:type="dxa"/>
          </w:tcPr>
          <w:p w14:paraId="062ED524" w14:textId="71F6EE66" w:rsidR="00004444" w:rsidRPr="008350A3" w:rsidRDefault="00D2746E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4" w:type="dxa"/>
          </w:tcPr>
          <w:p w14:paraId="007CDB51" w14:textId="30B54B71" w:rsidR="00004444" w:rsidRPr="008350A3" w:rsidRDefault="00004444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745A4AD9" w14:textId="77777777" w:rsidR="00004444" w:rsidRPr="008350A3" w:rsidRDefault="00004444" w:rsidP="00004444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2AE938A3" w14:textId="77777777" w:rsidTr="001B0B9B">
        <w:trPr>
          <w:cantSplit/>
        </w:trPr>
        <w:tc>
          <w:tcPr>
            <w:tcW w:w="702" w:type="dxa"/>
          </w:tcPr>
          <w:p w14:paraId="257732D1" w14:textId="054510D4" w:rsidR="00057ABB" w:rsidRPr="008350A3" w:rsidRDefault="009E4DA4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3c</w:t>
            </w:r>
          </w:p>
        </w:tc>
        <w:tc>
          <w:tcPr>
            <w:tcW w:w="4963" w:type="dxa"/>
          </w:tcPr>
          <w:p w14:paraId="405A63A2" w14:textId="20BEB8DC" w:rsidR="00057ABB" w:rsidRPr="00CC7B44" w:rsidRDefault="00E06D64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Two</w:t>
            </w:r>
            <w:r w:rsidRPr="00CC7B44">
              <w:rPr>
                <w:rFonts w:cs="Arial"/>
                <w:sz w:val="20"/>
                <w:szCs w:val="20"/>
              </w:rPr>
              <w:t xml:space="preserve"> logbook entries</w:t>
            </w:r>
            <w:r w:rsidR="0085073C" w:rsidRPr="00CC7B44">
              <w:rPr>
                <w:rFonts w:cs="Arial"/>
                <w:sz w:val="20"/>
                <w:szCs w:val="20"/>
              </w:rPr>
              <w:t xml:space="preserve"> with Interaction </w:t>
            </w:r>
            <w:r w:rsidR="00004444" w:rsidRPr="00CC7B44">
              <w:rPr>
                <w:rFonts w:cs="Arial"/>
                <w:sz w:val="20"/>
                <w:szCs w:val="20"/>
              </w:rPr>
              <w:t>(</w:t>
            </w:r>
            <w:r w:rsidR="003F5489" w:rsidRPr="00CC7B44">
              <w:rPr>
                <w:rFonts w:cs="Arial"/>
                <w:sz w:val="20"/>
                <w:szCs w:val="20"/>
              </w:rPr>
              <w:t>patient communication</w:t>
            </w:r>
            <w:r w:rsidR="00714AE6" w:rsidRPr="00CC7B44">
              <w:rPr>
                <w:rFonts w:cs="Arial"/>
                <w:sz w:val="20"/>
                <w:szCs w:val="20"/>
              </w:rPr>
              <w:t>)</w:t>
            </w:r>
            <w:r w:rsidR="00804911" w:rsidRPr="00CC7B44">
              <w:rPr>
                <w:rFonts w:cs="Arial"/>
                <w:sz w:val="20"/>
                <w:szCs w:val="20"/>
              </w:rPr>
              <w:t xml:space="preserve"> for adult patient. </w:t>
            </w:r>
          </w:p>
          <w:p w14:paraId="66AD2374" w14:textId="77777777" w:rsidR="00804911" w:rsidRPr="00CC7B44" w:rsidRDefault="00804911" w:rsidP="00804911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Patient age group,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one of the following is selected</w:t>
            </w:r>
            <w:r w:rsidRPr="00CC7B44">
              <w:rPr>
                <w:rFonts w:cs="Arial"/>
                <w:sz w:val="20"/>
                <w:szCs w:val="20"/>
              </w:rPr>
              <w:t xml:space="preserve">: </w:t>
            </w:r>
          </w:p>
          <w:p w14:paraId="1B35FEAC" w14:textId="77777777" w:rsidR="00804911" w:rsidRPr="00CC7B44" w:rsidRDefault="00804911" w:rsidP="0080491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Young adult 17-45, or</w:t>
            </w:r>
          </w:p>
          <w:p w14:paraId="0177C4AF" w14:textId="77777777" w:rsidR="00804911" w:rsidRPr="00CC7B44" w:rsidRDefault="00804911" w:rsidP="0080491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Middle-aged 46-60, or</w:t>
            </w:r>
          </w:p>
          <w:p w14:paraId="6AC129E4" w14:textId="77777777" w:rsidR="00804911" w:rsidRPr="00CC7B44" w:rsidRDefault="00804911" w:rsidP="0080491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Older adult 61-74, or</w:t>
            </w:r>
          </w:p>
          <w:p w14:paraId="747C58D7" w14:textId="77777777" w:rsidR="00804911" w:rsidRPr="00CC7B44" w:rsidRDefault="00804911" w:rsidP="0080491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Senior 75+</w:t>
            </w:r>
          </w:p>
          <w:p w14:paraId="68E551B7" w14:textId="68D606AA" w:rsidR="00912CE3" w:rsidRPr="00CC7B44" w:rsidRDefault="00912CE3" w:rsidP="00912CE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2.1 in the Interaction field ‘Consultation notes’.</w:t>
            </w:r>
          </w:p>
        </w:tc>
        <w:tc>
          <w:tcPr>
            <w:tcW w:w="990" w:type="dxa"/>
          </w:tcPr>
          <w:p w14:paraId="407CD8DC" w14:textId="41BDED42" w:rsidR="00057ABB" w:rsidRPr="008350A3" w:rsidRDefault="003F5489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1484" w:type="dxa"/>
          </w:tcPr>
          <w:p w14:paraId="109841AC" w14:textId="622E8642" w:rsidR="00057ABB" w:rsidRPr="008350A3" w:rsidRDefault="003F5489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3C1C1D7B" w14:textId="336CAF55" w:rsidR="00057ABB" w:rsidRPr="008350A3" w:rsidRDefault="00714AE6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  <w:r w:rsidR="00777B2F">
              <w:rPr>
                <w:rFonts w:cs="Arial"/>
                <w:sz w:val="20"/>
                <w:szCs w:val="20"/>
              </w:rPr>
              <w:t>. There must be a minimum of 6 logbook entries for Task 3c</w:t>
            </w:r>
          </w:p>
        </w:tc>
        <w:tc>
          <w:tcPr>
            <w:tcW w:w="1091" w:type="dxa"/>
          </w:tcPr>
          <w:p w14:paraId="1DA3C1CA" w14:textId="0C636CE1" w:rsidR="00057ABB" w:rsidRPr="008350A3" w:rsidRDefault="00D16506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14:paraId="2E4E2E83" w14:textId="74760E43" w:rsidR="00057ABB" w:rsidRPr="008350A3" w:rsidRDefault="00EA2A5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085B200D" w14:textId="77777777" w:rsidR="00057ABB" w:rsidRPr="008350A3" w:rsidRDefault="00057ABB" w:rsidP="001A349F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16708C2B" w14:textId="77777777" w:rsidTr="001B0B9B">
        <w:trPr>
          <w:cantSplit/>
        </w:trPr>
        <w:tc>
          <w:tcPr>
            <w:tcW w:w="702" w:type="dxa"/>
          </w:tcPr>
          <w:p w14:paraId="740FED52" w14:textId="220A41D1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3c</w:t>
            </w:r>
          </w:p>
        </w:tc>
        <w:tc>
          <w:tcPr>
            <w:tcW w:w="4963" w:type="dxa"/>
          </w:tcPr>
          <w:p w14:paraId="7E8BB0A2" w14:textId="7F70F751" w:rsidR="00FB1689" w:rsidRPr="00CC7B44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Two</w:t>
            </w:r>
            <w:r w:rsidRPr="00CC7B44">
              <w:rPr>
                <w:rFonts w:cs="Arial"/>
                <w:sz w:val="20"/>
                <w:szCs w:val="20"/>
              </w:rPr>
              <w:t xml:space="preserve"> logbook entries with Interaction (patient communication) for patient under 12. </w:t>
            </w:r>
          </w:p>
          <w:p w14:paraId="13147DF9" w14:textId="77777777" w:rsidR="00FB1689" w:rsidRPr="00CC7B44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Patient age group,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one of the following is selected</w:t>
            </w:r>
            <w:r w:rsidRPr="00CC7B44">
              <w:rPr>
                <w:rFonts w:cs="Arial"/>
                <w:sz w:val="20"/>
                <w:szCs w:val="20"/>
              </w:rPr>
              <w:t xml:space="preserve">: </w:t>
            </w:r>
          </w:p>
          <w:p w14:paraId="14316F42" w14:textId="77777777" w:rsidR="00FB1689" w:rsidRPr="00CC7B44" w:rsidRDefault="00FB1689" w:rsidP="00FB168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Infant 0-2 (LV), or</w:t>
            </w:r>
          </w:p>
          <w:p w14:paraId="4785FA7D" w14:textId="77777777" w:rsidR="00FB1689" w:rsidRPr="00CC7B44" w:rsidRDefault="00FB1689" w:rsidP="00FB168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Pre-school child 3-4, or</w:t>
            </w:r>
          </w:p>
          <w:p w14:paraId="783BD553" w14:textId="656FB0E0" w:rsidR="00FB1689" w:rsidRPr="00CC7B44" w:rsidRDefault="00FB1689" w:rsidP="00FB168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Child 5-</w:t>
            </w:r>
            <w:r w:rsidR="00FB28C4" w:rsidRPr="00CC7B44">
              <w:rPr>
                <w:rFonts w:cs="Arial"/>
                <w:sz w:val="20"/>
                <w:szCs w:val="20"/>
              </w:rPr>
              <w:t>6, or</w:t>
            </w:r>
          </w:p>
          <w:p w14:paraId="182866FC" w14:textId="2312BC9C" w:rsidR="00FB28C4" w:rsidRPr="00CC7B44" w:rsidRDefault="00FB28C4" w:rsidP="00FB168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40" w:hanging="24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Child 7-11</w:t>
            </w:r>
          </w:p>
          <w:p w14:paraId="22105249" w14:textId="120EF1CE" w:rsidR="00FB1689" w:rsidRPr="00CC7B44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2.1 in the Interaction field ‘Consultation notes’.</w:t>
            </w:r>
          </w:p>
        </w:tc>
        <w:tc>
          <w:tcPr>
            <w:tcW w:w="990" w:type="dxa"/>
          </w:tcPr>
          <w:p w14:paraId="67318FDC" w14:textId="485331A7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1484" w:type="dxa"/>
          </w:tcPr>
          <w:p w14:paraId="7368E6DA" w14:textId="3AA4A03F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1A6D23AC" w14:textId="10374E31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Yes. There must be a minimum of 6 logbook entries for Task 3c</w:t>
            </w:r>
          </w:p>
        </w:tc>
        <w:tc>
          <w:tcPr>
            <w:tcW w:w="1091" w:type="dxa"/>
          </w:tcPr>
          <w:p w14:paraId="67FE354E" w14:textId="12804797" w:rsidR="00FB1689" w:rsidRPr="008350A3" w:rsidRDefault="00D16506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14:paraId="1E4FD78A" w14:textId="7554BB3F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780C99AD" w14:textId="77777777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23E0FAC5" w14:textId="77777777" w:rsidTr="001B0B9B">
        <w:trPr>
          <w:cantSplit/>
        </w:trPr>
        <w:tc>
          <w:tcPr>
            <w:tcW w:w="702" w:type="dxa"/>
          </w:tcPr>
          <w:p w14:paraId="235FA91A" w14:textId="41461E68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3c</w:t>
            </w:r>
          </w:p>
        </w:tc>
        <w:tc>
          <w:tcPr>
            <w:tcW w:w="4963" w:type="dxa"/>
          </w:tcPr>
          <w:p w14:paraId="3A09662E" w14:textId="64DA8D5F" w:rsidR="00FB1689" w:rsidRPr="00CC7B44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Two</w:t>
            </w:r>
            <w:r w:rsidRPr="00CC7B44">
              <w:rPr>
                <w:rFonts w:cs="Arial"/>
                <w:sz w:val="20"/>
                <w:szCs w:val="20"/>
              </w:rPr>
              <w:t xml:space="preserve"> logbook entries with Interaction (consulting with a supervisor). </w:t>
            </w:r>
          </w:p>
          <w:p w14:paraId="70313FA5" w14:textId="7C35356F" w:rsidR="0097377C" w:rsidRPr="00CC7B44" w:rsidRDefault="0097377C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Tasks undertaken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Pr="00CC7B44">
              <w:rPr>
                <w:rFonts w:cs="Arial"/>
                <w:sz w:val="20"/>
                <w:szCs w:val="20"/>
              </w:rPr>
              <w:t>:</w:t>
            </w:r>
          </w:p>
          <w:p w14:paraId="370A3BAE" w14:textId="2EF570E9" w:rsidR="00FB1689" w:rsidRPr="00CC7B44" w:rsidRDefault="0088299F" w:rsidP="00FB168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180" w:hanging="18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Refe</w:t>
            </w:r>
            <w:r w:rsidR="00FE6978" w:rsidRPr="00CC7B44">
              <w:rPr>
                <w:rFonts w:cs="Arial"/>
                <w:sz w:val="20"/>
                <w:szCs w:val="20"/>
              </w:rPr>
              <w:t>r</w:t>
            </w:r>
            <w:r w:rsidRPr="00CC7B44">
              <w:rPr>
                <w:rFonts w:cs="Arial"/>
                <w:sz w:val="20"/>
                <w:szCs w:val="20"/>
              </w:rPr>
              <w:t xml:space="preserve">ral - </w:t>
            </w:r>
            <w:r w:rsidR="0097377C" w:rsidRPr="00CC7B44">
              <w:rPr>
                <w:rFonts w:cs="Arial"/>
                <w:sz w:val="20"/>
                <w:szCs w:val="20"/>
              </w:rPr>
              <w:t xml:space="preserve">Consult </w:t>
            </w:r>
            <w:r w:rsidR="00FE6978" w:rsidRPr="00CC7B44">
              <w:rPr>
                <w:rFonts w:cs="Arial"/>
                <w:sz w:val="20"/>
                <w:szCs w:val="20"/>
              </w:rPr>
              <w:t>with</w:t>
            </w:r>
            <w:r w:rsidR="0097377C" w:rsidRPr="00CC7B44">
              <w:rPr>
                <w:rFonts w:cs="Arial"/>
                <w:sz w:val="20"/>
                <w:szCs w:val="20"/>
              </w:rPr>
              <w:t xml:space="preserve"> </w:t>
            </w:r>
            <w:r w:rsidR="003F7CCD" w:rsidRPr="00CC7B44">
              <w:rPr>
                <w:rFonts w:cs="Arial"/>
                <w:sz w:val="20"/>
                <w:szCs w:val="20"/>
              </w:rPr>
              <w:t>s</w:t>
            </w:r>
            <w:r w:rsidR="0097377C" w:rsidRPr="00CC7B44">
              <w:rPr>
                <w:rFonts w:cs="Arial"/>
                <w:sz w:val="20"/>
                <w:szCs w:val="20"/>
              </w:rPr>
              <w:t xml:space="preserve">upervisor </w:t>
            </w:r>
          </w:p>
          <w:p w14:paraId="27E704D1" w14:textId="19159E71" w:rsidR="008B42E1" w:rsidRPr="00CC7B44" w:rsidRDefault="008B42E1" w:rsidP="008B42E1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2.1 in the Interaction field ‘Consultation notes’.</w:t>
            </w:r>
          </w:p>
        </w:tc>
        <w:tc>
          <w:tcPr>
            <w:tcW w:w="990" w:type="dxa"/>
          </w:tcPr>
          <w:p w14:paraId="64B08C82" w14:textId="043D9F67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1484" w:type="dxa"/>
          </w:tcPr>
          <w:p w14:paraId="640B351C" w14:textId="4B18E0CC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1D0163DE" w14:textId="2F56B7B2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Yes. There must be a minimum of 6 logbook entries for Task 3c</w:t>
            </w:r>
          </w:p>
        </w:tc>
        <w:tc>
          <w:tcPr>
            <w:tcW w:w="1091" w:type="dxa"/>
          </w:tcPr>
          <w:p w14:paraId="5960F651" w14:textId="67FD2365" w:rsidR="00FB1689" w:rsidRPr="008350A3" w:rsidRDefault="00D16506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14:paraId="77D663E1" w14:textId="18BE534A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76C2A280" w14:textId="77777777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16729336" w14:textId="77777777" w:rsidTr="001B0B9B">
        <w:trPr>
          <w:cantSplit/>
        </w:trPr>
        <w:tc>
          <w:tcPr>
            <w:tcW w:w="702" w:type="dxa"/>
          </w:tcPr>
          <w:p w14:paraId="3ECB9BEA" w14:textId="79B7DD88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3c</w:t>
            </w:r>
          </w:p>
        </w:tc>
        <w:tc>
          <w:tcPr>
            <w:tcW w:w="4963" w:type="dxa"/>
          </w:tcPr>
          <w:p w14:paraId="1DBA9076" w14:textId="11248622" w:rsidR="00FB1689" w:rsidRPr="00CC7B44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Two</w:t>
            </w:r>
            <w:r w:rsidRPr="00CC7B44">
              <w:rPr>
                <w:rFonts w:cs="Arial"/>
                <w:sz w:val="20"/>
                <w:szCs w:val="20"/>
              </w:rPr>
              <w:t xml:space="preserve"> logbook entries with Interaction (consulting with another colleague). </w:t>
            </w:r>
          </w:p>
          <w:p w14:paraId="4E2AD3A4" w14:textId="77777777" w:rsidR="00FB1689" w:rsidRPr="00CC7B44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Tasks undertaken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Pr="00CC7B44">
              <w:rPr>
                <w:rFonts w:cs="Arial"/>
                <w:sz w:val="20"/>
                <w:szCs w:val="20"/>
              </w:rPr>
              <w:t xml:space="preserve">: </w:t>
            </w:r>
          </w:p>
          <w:p w14:paraId="24906FB4" w14:textId="0DFD518C" w:rsidR="00FB1689" w:rsidRPr="00CC7B44" w:rsidRDefault="00FB1689" w:rsidP="00FB168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180" w:hanging="180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Referral </w:t>
            </w:r>
            <w:r w:rsidR="008A5D61" w:rsidRPr="00CC7B44">
              <w:rPr>
                <w:rFonts w:cs="Arial"/>
                <w:sz w:val="20"/>
                <w:szCs w:val="20"/>
              </w:rPr>
              <w:t>-</w:t>
            </w:r>
            <w:r w:rsidRPr="00CC7B44">
              <w:rPr>
                <w:rFonts w:cs="Arial"/>
                <w:sz w:val="20"/>
                <w:szCs w:val="20"/>
              </w:rPr>
              <w:t xml:space="preserve"> Consult </w:t>
            </w:r>
            <w:r w:rsidR="00FE6978" w:rsidRPr="00CC7B44">
              <w:rPr>
                <w:rFonts w:cs="Arial"/>
                <w:sz w:val="20"/>
                <w:szCs w:val="20"/>
              </w:rPr>
              <w:t xml:space="preserve">with </w:t>
            </w:r>
            <w:r w:rsidR="003F7CCD" w:rsidRPr="00CC7B44">
              <w:rPr>
                <w:rFonts w:cs="Arial"/>
                <w:sz w:val="20"/>
                <w:szCs w:val="20"/>
              </w:rPr>
              <w:t>c</w:t>
            </w:r>
            <w:r w:rsidR="00FE6978" w:rsidRPr="00CC7B44">
              <w:rPr>
                <w:rFonts w:cs="Arial"/>
                <w:sz w:val="20"/>
                <w:szCs w:val="20"/>
              </w:rPr>
              <w:t>olleague</w:t>
            </w:r>
          </w:p>
          <w:p w14:paraId="24293FB1" w14:textId="16004918" w:rsidR="00FB1689" w:rsidRPr="00CC7B44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2.1 in the Interaction field ‘Consultation notes’.</w:t>
            </w:r>
          </w:p>
        </w:tc>
        <w:tc>
          <w:tcPr>
            <w:tcW w:w="990" w:type="dxa"/>
          </w:tcPr>
          <w:p w14:paraId="5D7D416A" w14:textId="7DC51141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1484" w:type="dxa"/>
          </w:tcPr>
          <w:p w14:paraId="294370BA" w14:textId="0C33EDAB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1B4854A8" w14:textId="65D45170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Yes. There must be a minimum of 6 logbook entries for Task 3c</w:t>
            </w:r>
          </w:p>
        </w:tc>
        <w:tc>
          <w:tcPr>
            <w:tcW w:w="1091" w:type="dxa"/>
          </w:tcPr>
          <w:p w14:paraId="40E476A4" w14:textId="45F70447" w:rsidR="00FB1689" w:rsidRPr="008350A3" w:rsidRDefault="00D16506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14:paraId="17A8419B" w14:textId="64816B47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2CE98A7C" w14:textId="77777777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6DE9136A" w14:textId="77777777" w:rsidTr="001B0B9B">
        <w:trPr>
          <w:cantSplit/>
        </w:trPr>
        <w:tc>
          <w:tcPr>
            <w:tcW w:w="702" w:type="dxa"/>
          </w:tcPr>
          <w:p w14:paraId="6ABD7F23" w14:textId="2DC88416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3c</w:t>
            </w:r>
          </w:p>
        </w:tc>
        <w:tc>
          <w:tcPr>
            <w:tcW w:w="4963" w:type="dxa"/>
          </w:tcPr>
          <w:p w14:paraId="0080102B" w14:textId="5F450EA5" w:rsidR="00FB1689" w:rsidRPr="00CC7B44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Two</w:t>
            </w:r>
            <w:r w:rsidRPr="00CC7B44">
              <w:rPr>
                <w:rFonts w:cs="Arial"/>
                <w:sz w:val="20"/>
                <w:szCs w:val="20"/>
              </w:rPr>
              <w:t xml:space="preserve"> logbook entries with Interaction (referring to an external professional). </w:t>
            </w:r>
          </w:p>
          <w:p w14:paraId="4BF902BC" w14:textId="3754A584" w:rsidR="00FB1689" w:rsidRPr="00CC7B44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Interaction &gt; Tasks undertaken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one of the following is selected</w:t>
            </w:r>
            <w:r w:rsidRPr="00CC7B44">
              <w:rPr>
                <w:rFonts w:cs="Arial"/>
                <w:sz w:val="20"/>
                <w:szCs w:val="20"/>
              </w:rPr>
              <w:t xml:space="preserve">: </w:t>
            </w:r>
          </w:p>
          <w:p w14:paraId="5AE47FF9" w14:textId="77777777" w:rsidR="00FB1689" w:rsidRPr="00CC7B44" w:rsidRDefault="00FB1689" w:rsidP="00FB168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180" w:hanging="142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Referral – Non-emergency</w:t>
            </w:r>
          </w:p>
          <w:p w14:paraId="5051C6B8" w14:textId="77777777" w:rsidR="00FB1689" w:rsidRPr="00CC7B44" w:rsidRDefault="00FB1689" w:rsidP="00FB168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180" w:hanging="142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Referral – Emergency  </w:t>
            </w:r>
          </w:p>
          <w:p w14:paraId="02C34633" w14:textId="152BD1E5" w:rsidR="00FB1689" w:rsidRPr="00CC7B44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2.1 in the Interaction field ‘Consultation notes’.</w:t>
            </w:r>
          </w:p>
        </w:tc>
        <w:tc>
          <w:tcPr>
            <w:tcW w:w="990" w:type="dxa"/>
          </w:tcPr>
          <w:p w14:paraId="1868B5E5" w14:textId="09F6C612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1484" w:type="dxa"/>
          </w:tcPr>
          <w:p w14:paraId="0416E1D9" w14:textId="5B195E34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7CE2E92A" w14:textId="7F31EB89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Yes. There must be a minimum of 6 logbook entries for Task 3c</w:t>
            </w:r>
          </w:p>
        </w:tc>
        <w:tc>
          <w:tcPr>
            <w:tcW w:w="1091" w:type="dxa"/>
          </w:tcPr>
          <w:p w14:paraId="2817FE53" w14:textId="25B3F80D" w:rsidR="00FB1689" w:rsidRPr="008350A3" w:rsidRDefault="009309DC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14:paraId="3B84789D" w14:textId="17259B55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6413FD4B" w14:textId="77777777" w:rsidR="00FB1689" w:rsidRPr="008350A3" w:rsidRDefault="00FB1689" w:rsidP="00FB168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3A47D3DA" w14:textId="77777777" w:rsidTr="001B0B9B">
        <w:trPr>
          <w:cantSplit/>
        </w:trPr>
        <w:tc>
          <w:tcPr>
            <w:tcW w:w="702" w:type="dxa"/>
          </w:tcPr>
          <w:p w14:paraId="056A5D45" w14:textId="52B514B4" w:rsidR="008A4DE3" w:rsidRPr="008350A3" w:rsidRDefault="008A4DE3" w:rsidP="008A4DE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3d</w:t>
            </w:r>
          </w:p>
        </w:tc>
        <w:tc>
          <w:tcPr>
            <w:tcW w:w="4963" w:type="dxa"/>
          </w:tcPr>
          <w:p w14:paraId="3A8E5EE1" w14:textId="77777777" w:rsidR="00552761" w:rsidRPr="00CC7B44" w:rsidRDefault="000977F8" w:rsidP="008A4DE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Ten</w:t>
            </w:r>
            <w:r w:rsidRPr="00CC7B44">
              <w:rPr>
                <w:rFonts w:cs="Arial"/>
                <w:sz w:val="20"/>
                <w:szCs w:val="20"/>
              </w:rPr>
              <w:t xml:space="preserve"> logbook entries</w:t>
            </w:r>
            <w:r w:rsidR="008A4DE3" w:rsidRPr="00CC7B44">
              <w:rPr>
                <w:rFonts w:cs="Arial"/>
                <w:sz w:val="20"/>
                <w:szCs w:val="20"/>
              </w:rPr>
              <w:t xml:space="preserve"> with Interaction (information management</w:t>
            </w:r>
            <w:r w:rsidR="00552761" w:rsidRPr="00CC7B44">
              <w:rPr>
                <w:rFonts w:cs="Arial"/>
                <w:sz w:val="20"/>
                <w:szCs w:val="20"/>
              </w:rPr>
              <w:t xml:space="preserve">). </w:t>
            </w:r>
          </w:p>
          <w:p w14:paraId="4511D76A" w14:textId="610D2198" w:rsidR="008A4DE3" w:rsidRPr="00CC7B44" w:rsidRDefault="00552761" w:rsidP="008A4DE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Upload</w:t>
            </w:r>
            <w:r w:rsidRPr="00CC7B44">
              <w:rPr>
                <w:rFonts w:cs="Arial"/>
                <w:sz w:val="20"/>
                <w:szCs w:val="20"/>
              </w:rPr>
              <w:t xml:space="preserve"> attachments</w:t>
            </w:r>
            <w:r w:rsidR="008A4DE3" w:rsidRPr="00CC7B44">
              <w:rPr>
                <w:rFonts w:cs="Arial"/>
                <w:sz w:val="20"/>
                <w:szCs w:val="20"/>
              </w:rPr>
              <w:t xml:space="preserve"> to logbook entry:</w:t>
            </w:r>
          </w:p>
          <w:p w14:paraId="31888D47" w14:textId="177D9F36" w:rsidR="001A3A6F" w:rsidRPr="00CC7B44" w:rsidRDefault="008A4DE3" w:rsidP="001A3A6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180" w:hanging="142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Anonymised in-practice patient record</w:t>
            </w:r>
            <w:r w:rsidR="001A3A6F" w:rsidRPr="00CC7B44">
              <w:rPr>
                <w:rFonts w:cs="Arial"/>
                <w:sz w:val="20"/>
                <w:szCs w:val="20"/>
              </w:rPr>
              <w:t xml:space="preserve"> and</w:t>
            </w:r>
          </w:p>
          <w:p w14:paraId="61AE021B" w14:textId="6B7FE180" w:rsidR="001A3A6F" w:rsidRPr="00CC7B44" w:rsidRDefault="008C3125" w:rsidP="001A3A6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180" w:hanging="142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>In-p</w:t>
            </w:r>
            <w:r w:rsidR="001A3A6F" w:rsidRPr="00CC7B44">
              <w:rPr>
                <w:rFonts w:cs="Arial"/>
                <w:sz w:val="20"/>
                <w:szCs w:val="20"/>
              </w:rPr>
              <w:t>ractice policy or procedure</w:t>
            </w:r>
            <w:r w:rsidR="00B13E44" w:rsidRPr="00CC7B44">
              <w:rPr>
                <w:rFonts w:cs="Arial"/>
                <w:sz w:val="20"/>
                <w:szCs w:val="20"/>
              </w:rPr>
              <w:t xml:space="preserve">, </w:t>
            </w:r>
            <w:r w:rsidR="006D17D1" w:rsidRPr="00CC7B44">
              <w:rPr>
                <w:rFonts w:cs="Arial"/>
                <w:sz w:val="20"/>
                <w:szCs w:val="20"/>
              </w:rPr>
              <w:t>where available, to increase impact of evidence</w:t>
            </w:r>
          </w:p>
          <w:p w14:paraId="5C88C621" w14:textId="539E0048" w:rsidR="00C4102D" w:rsidRPr="00CC7B44" w:rsidRDefault="00C4102D" w:rsidP="00C4102D">
            <w:pPr>
              <w:spacing w:after="160" w:line="259" w:lineRule="auto"/>
              <w:ind w:left="38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Explain</w:t>
            </w:r>
            <w:r w:rsidRPr="00CC7B44">
              <w:rPr>
                <w:rFonts w:cs="Arial"/>
                <w:sz w:val="20"/>
                <w:szCs w:val="20"/>
              </w:rPr>
              <w:t xml:space="preserve"> why each Interaction addresses learning outcome 4.12 in the Interaction field ‘Consultation notes’.</w:t>
            </w:r>
          </w:p>
        </w:tc>
        <w:tc>
          <w:tcPr>
            <w:tcW w:w="990" w:type="dxa"/>
          </w:tcPr>
          <w:p w14:paraId="0625C452" w14:textId="5AEAC9AB" w:rsidR="008A4DE3" w:rsidRPr="008350A3" w:rsidRDefault="008A4DE3" w:rsidP="008A4DE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4.12</w:t>
            </w:r>
          </w:p>
        </w:tc>
        <w:tc>
          <w:tcPr>
            <w:tcW w:w="1484" w:type="dxa"/>
          </w:tcPr>
          <w:p w14:paraId="71E93994" w14:textId="39EC8C5F" w:rsidR="008A4DE3" w:rsidRPr="008350A3" w:rsidRDefault="008A4DE3" w:rsidP="008A4DE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Anonymised </w:t>
            </w:r>
            <w:r w:rsidR="007509A0">
              <w:rPr>
                <w:rFonts w:cs="Arial"/>
                <w:sz w:val="20"/>
                <w:szCs w:val="20"/>
              </w:rPr>
              <w:t xml:space="preserve">in-practice patient </w:t>
            </w:r>
            <w:r>
              <w:rPr>
                <w:rFonts w:cs="Arial"/>
                <w:sz w:val="20"/>
                <w:szCs w:val="20"/>
              </w:rPr>
              <w:t>record</w:t>
            </w:r>
            <w:r w:rsidR="00BF63D5">
              <w:rPr>
                <w:rFonts w:cs="Arial"/>
                <w:sz w:val="20"/>
                <w:szCs w:val="20"/>
              </w:rPr>
              <w:t xml:space="preserve"> and</w:t>
            </w:r>
            <w:r w:rsidR="00B93E2A">
              <w:rPr>
                <w:rFonts w:cs="Arial"/>
                <w:sz w:val="20"/>
                <w:szCs w:val="20"/>
              </w:rPr>
              <w:t xml:space="preserve"> </w:t>
            </w:r>
            <w:r w:rsidR="00BF63D5">
              <w:rPr>
                <w:rFonts w:cs="Arial"/>
                <w:sz w:val="20"/>
                <w:szCs w:val="20"/>
              </w:rPr>
              <w:t>policy</w:t>
            </w:r>
          </w:p>
        </w:tc>
        <w:tc>
          <w:tcPr>
            <w:tcW w:w="2151" w:type="dxa"/>
          </w:tcPr>
          <w:p w14:paraId="1B52E106" w14:textId="35348751" w:rsidR="008A4DE3" w:rsidRPr="008350A3" w:rsidRDefault="008A4DE3" w:rsidP="008A4DE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  <w:r w:rsidR="004417B5">
              <w:rPr>
                <w:rFonts w:cs="Arial"/>
                <w:sz w:val="20"/>
                <w:szCs w:val="20"/>
              </w:rPr>
              <w:t>. There must be a total of 10 entries linked to this outcome but all entries can be linked to other outcomes</w:t>
            </w:r>
          </w:p>
        </w:tc>
        <w:tc>
          <w:tcPr>
            <w:tcW w:w="1091" w:type="dxa"/>
          </w:tcPr>
          <w:p w14:paraId="558F5934" w14:textId="21F99C72" w:rsidR="008A4DE3" w:rsidRPr="008350A3" w:rsidRDefault="009309DC" w:rsidP="008A4DE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4" w:type="dxa"/>
          </w:tcPr>
          <w:p w14:paraId="775DF84E" w14:textId="2D5E939C" w:rsidR="008A4DE3" w:rsidRPr="008350A3" w:rsidRDefault="008A4DE3" w:rsidP="008A4DE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6B0BAF0F" w14:textId="77777777" w:rsidR="008A4DE3" w:rsidRPr="008350A3" w:rsidRDefault="008A4DE3" w:rsidP="008A4DE3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3079D257" w14:textId="77777777" w:rsidTr="001B0B9B">
        <w:trPr>
          <w:cantSplit/>
        </w:trPr>
        <w:tc>
          <w:tcPr>
            <w:tcW w:w="702" w:type="dxa"/>
          </w:tcPr>
          <w:p w14:paraId="733D3C1F" w14:textId="092A8313" w:rsidR="00F5017B" w:rsidRPr="008350A3" w:rsidRDefault="00F5017B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963" w:type="dxa"/>
          </w:tcPr>
          <w:p w14:paraId="27A5B227" w14:textId="77777777" w:rsidR="0061582D" w:rsidRPr="00CC7B44" w:rsidRDefault="00A64F61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One</w:t>
            </w:r>
            <w:r w:rsidRPr="00CC7B44">
              <w:rPr>
                <w:rFonts w:cs="Arial"/>
                <w:sz w:val="20"/>
                <w:szCs w:val="20"/>
              </w:rPr>
              <w:t xml:space="preserve"> logbook </w:t>
            </w:r>
            <w:r w:rsidR="00F5017B" w:rsidRPr="00CC7B44">
              <w:rPr>
                <w:rFonts w:cs="Arial"/>
                <w:sz w:val="20"/>
                <w:szCs w:val="20"/>
              </w:rPr>
              <w:t>entry</w:t>
            </w:r>
            <w:r w:rsidR="0061582D" w:rsidRPr="00CC7B44">
              <w:rPr>
                <w:rFonts w:cs="Arial"/>
                <w:sz w:val="20"/>
                <w:szCs w:val="20"/>
              </w:rPr>
              <w:t>.</w:t>
            </w:r>
          </w:p>
          <w:p w14:paraId="1DF45E2C" w14:textId="6E7A35AE" w:rsidR="008A542B" w:rsidRPr="00CC7B44" w:rsidRDefault="008A542B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In Logbook entry &gt; Assessment tasks </w:t>
            </w:r>
            <w:r w:rsidRPr="00CC7B44">
              <w:rPr>
                <w:rFonts w:cs="Arial"/>
                <w:b/>
                <w:bCs/>
                <w:sz w:val="20"/>
                <w:szCs w:val="20"/>
              </w:rPr>
              <w:t>the following is selected</w:t>
            </w:r>
            <w:r w:rsidRPr="00CC7B44">
              <w:rPr>
                <w:rFonts w:cs="Arial"/>
                <w:sz w:val="20"/>
                <w:szCs w:val="20"/>
              </w:rPr>
              <w:t>:</w:t>
            </w:r>
          </w:p>
          <w:p w14:paraId="254D0FA0" w14:textId="0E17EEF4" w:rsidR="00F5017B" w:rsidRPr="00CC7B44" w:rsidRDefault="003E1FA9" w:rsidP="00D63BAC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184" w:hanging="184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CLiP 1 (Remote Visit) </w:t>
            </w:r>
            <w:r w:rsidR="00D259EB" w:rsidRPr="00CC7B44">
              <w:rPr>
                <w:rFonts w:cs="Arial"/>
                <w:sz w:val="20"/>
                <w:szCs w:val="20"/>
              </w:rPr>
              <w:t>4 Service Evaluation Project (project orientation)</w:t>
            </w:r>
            <w:r w:rsidR="00F5017B" w:rsidRPr="00CC7B44">
              <w:rPr>
                <w:rFonts w:cs="Arial"/>
                <w:sz w:val="20"/>
                <w:szCs w:val="20"/>
              </w:rPr>
              <w:t xml:space="preserve"> </w:t>
            </w:r>
          </w:p>
          <w:p w14:paraId="0F386EC5" w14:textId="5A4FB9BE" w:rsidR="00F5017B" w:rsidRPr="00CC7B44" w:rsidRDefault="00F5017B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b/>
                <w:bCs/>
                <w:sz w:val="20"/>
                <w:szCs w:val="20"/>
              </w:rPr>
              <w:t>Upload</w:t>
            </w:r>
            <w:r w:rsidRPr="00CC7B44">
              <w:rPr>
                <w:rFonts w:cs="Arial"/>
                <w:sz w:val="20"/>
                <w:szCs w:val="20"/>
              </w:rPr>
              <w:t xml:space="preserve"> attachment – </w:t>
            </w:r>
            <w:r w:rsidR="004910DB" w:rsidRPr="00CC7B44">
              <w:rPr>
                <w:rFonts w:cs="Arial"/>
                <w:sz w:val="20"/>
                <w:szCs w:val="20"/>
              </w:rPr>
              <w:t>completed Service Evaluation Project (</w:t>
            </w:r>
            <w:r w:rsidR="00A06F77" w:rsidRPr="00CC7B44">
              <w:rPr>
                <w:rFonts w:cs="Arial"/>
                <w:sz w:val="20"/>
                <w:szCs w:val="20"/>
              </w:rPr>
              <w:t>SEP</w:t>
            </w:r>
            <w:r w:rsidR="004910DB" w:rsidRPr="00CC7B44">
              <w:rPr>
                <w:rFonts w:cs="Arial"/>
                <w:sz w:val="20"/>
                <w:szCs w:val="20"/>
              </w:rPr>
              <w:t>)</w:t>
            </w:r>
            <w:r w:rsidR="00A06F77" w:rsidRPr="00CC7B44">
              <w:rPr>
                <w:rFonts w:cs="Arial"/>
                <w:sz w:val="20"/>
                <w:szCs w:val="20"/>
              </w:rPr>
              <w:t xml:space="preserve"> planning </w:t>
            </w:r>
            <w:r w:rsidR="004910DB" w:rsidRPr="00CC7B44">
              <w:rPr>
                <w:rFonts w:cs="Arial"/>
                <w:sz w:val="20"/>
                <w:szCs w:val="20"/>
              </w:rPr>
              <w:t>template</w:t>
            </w:r>
            <w:r w:rsidR="00D63BAC" w:rsidRPr="00CC7B4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02FE38A3" w14:textId="6C0A66AE" w:rsidR="00F5017B" w:rsidRPr="008350A3" w:rsidRDefault="008521E8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84" w:type="dxa"/>
          </w:tcPr>
          <w:p w14:paraId="6DCF7A1D" w14:textId="4F3311CF" w:rsidR="00F5017B" w:rsidRPr="008350A3" w:rsidRDefault="00A06F77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Completed SEP planning </w:t>
            </w:r>
            <w:r w:rsidR="004910DB">
              <w:rPr>
                <w:rFonts w:cs="Arial"/>
                <w:sz w:val="20"/>
                <w:szCs w:val="20"/>
              </w:rPr>
              <w:t>template</w:t>
            </w:r>
          </w:p>
        </w:tc>
        <w:tc>
          <w:tcPr>
            <w:tcW w:w="2151" w:type="dxa"/>
          </w:tcPr>
          <w:p w14:paraId="4B8C8D84" w14:textId="559C2375" w:rsidR="00F5017B" w:rsidRPr="008350A3" w:rsidRDefault="006D0482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091" w:type="dxa"/>
          </w:tcPr>
          <w:p w14:paraId="6A1DEFC5" w14:textId="7FF37603" w:rsidR="00F5017B" w:rsidRPr="008350A3" w:rsidRDefault="009309DC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19844B36" w14:textId="48162BCC" w:rsidR="00F5017B" w:rsidRPr="008350A3" w:rsidRDefault="006D0482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Confirm and approve</w:t>
            </w:r>
          </w:p>
        </w:tc>
        <w:tc>
          <w:tcPr>
            <w:tcW w:w="1293" w:type="dxa"/>
          </w:tcPr>
          <w:p w14:paraId="034606A6" w14:textId="77777777" w:rsidR="00F5017B" w:rsidRPr="008350A3" w:rsidRDefault="00F5017B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1B0B9B" w:rsidRPr="008350A3" w14:paraId="1689D49C" w14:textId="77777777" w:rsidTr="001B0B9B">
        <w:trPr>
          <w:cantSplit/>
        </w:trPr>
        <w:tc>
          <w:tcPr>
            <w:tcW w:w="702" w:type="dxa"/>
          </w:tcPr>
          <w:p w14:paraId="752E2912" w14:textId="4FE9AD1F" w:rsidR="006D0482" w:rsidRDefault="00E14F09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963" w:type="dxa"/>
          </w:tcPr>
          <w:p w14:paraId="06EA9366" w14:textId="4C497AC2" w:rsidR="006D0482" w:rsidRPr="00CC7B44" w:rsidRDefault="00886D50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CC7B44">
              <w:rPr>
                <w:rFonts w:cs="Arial"/>
                <w:sz w:val="20"/>
                <w:szCs w:val="20"/>
              </w:rPr>
              <w:t xml:space="preserve">The </w:t>
            </w:r>
            <w:r w:rsidR="007206D1" w:rsidRPr="00CC7B44">
              <w:rPr>
                <w:rFonts w:cs="Arial"/>
                <w:b/>
                <w:bCs/>
                <w:sz w:val="20"/>
                <w:szCs w:val="20"/>
              </w:rPr>
              <w:t>surveys</w:t>
            </w:r>
            <w:r w:rsidR="007206D1" w:rsidRPr="00CC7B44">
              <w:rPr>
                <w:rFonts w:cs="Arial"/>
                <w:sz w:val="20"/>
                <w:szCs w:val="20"/>
              </w:rPr>
              <w:t xml:space="preserve"> for</w:t>
            </w:r>
            <w:r w:rsidR="00E655EC" w:rsidRPr="00CC7B44">
              <w:rPr>
                <w:rFonts w:cs="Arial"/>
                <w:sz w:val="20"/>
                <w:szCs w:val="20"/>
              </w:rPr>
              <w:t xml:space="preserve"> the</w:t>
            </w:r>
            <w:r w:rsidR="007206D1" w:rsidRPr="00CC7B44">
              <w:rPr>
                <w:rFonts w:cs="Arial"/>
                <w:sz w:val="20"/>
                <w:szCs w:val="20"/>
              </w:rPr>
              <w:t xml:space="preserve"> ‘Setting and supervision’ discussion with the Assessor also need to be completed </w:t>
            </w:r>
            <w:r w:rsidR="00E655EC" w:rsidRPr="00CC7B44">
              <w:rPr>
                <w:rFonts w:cs="Arial"/>
                <w:sz w:val="20"/>
                <w:szCs w:val="20"/>
              </w:rPr>
              <w:t>in advance of the visit, although these are not assessed</w:t>
            </w:r>
            <w:r w:rsidR="007206D1" w:rsidRPr="00CC7B44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990" w:type="dxa"/>
          </w:tcPr>
          <w:p w14:paraId="70256D45" w14:textId="7B774AFB" w:rsidR="006D0482" w:rsidRDefault="00E655EC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84" w:type="dxa"/>
          </w:tcPr>
          <w:p w14:paraId="66DDD944" w14:textId="1753513C" w:rsidR="006D0482" w:rsidRDefault="00E655EC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51" w:type="dxa"/>
          </w:tcPr>
          <w:p w14:paraId="67E4E070" w14:textId="13D2E63E" w:rsidR="006D0482" w:rsidRDefault="00E655EC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091" w:type="dxa"/>
          </w:tcPr>
          <w:p w14:paraId="5283279D" w14:textId="65A40DC2" w:rsidR="006D0482" w:rsidRDefault="00E655EC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274" w:type="dxa"/>
          </w:tcPr>
          <w:p w14:paraId="0C93A6B4" w14:textId="26C961CE" w:rsidR="006D0482" w:rsidRDefault="00E655EC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293" w:type="dxa"/>
          </w:tcPr>
          <w:p w14:paraId="176EF3C0" w14:textId="77777777" w:rsidR="006D0482" w:rsidRPr="008350A3" w:rsidRDefault="006D0482" w:rsidP="00F5017B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4E11CD8" w14:textId="4D1DE81F" w:rsidR="005C0797" w:rsidRDefault="0012565A" w:rsidP="0012565A">
      <w:pPr>
        <w:spacing w:after="120"/>
      </w:pPr>
      <w:r>
        <w:t xml:space="preserve"> </w:t>
      </w:r>
    </w:p>
    <w:sectPr w:rsidR="005C0797" w:rsidSect="00D039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057"/>
    <w:multiLevelType w:val="hybridMultilevel"/>
    <w:tmpl w:val="AE66F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75A"/>
    <w:multiLevelType w:val="hybridMultilevel"/>
    <w:tmpl w:val="516E5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46B"/>
    <w:multiLevelType w:val="hybridMultilevel"/>
    <w:tmpl w:val="A6E4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00719"/>
    <w:multiLevelType w:val="hybridMultilevel"/>
    <w:tmpl w:val="516CF46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8D61121"/>
    <w:multiLevelType w:val="hybridMultilevel"/>
    <w:tmpl w:val="9F005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47CF2"/>
    <w:multiLevelType w:val="hybridMultilevel"/>
    <w:tmpl w:val="4BD0B854"/>
    <w:lvl w:ilvl="0" w:tplc="0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 w15:restartNumberingAfterBreak="0">
    <w:nsid w:val="2E42542A"/>
    <w:multiLevelType w:val="hybridMultilevel"/>
    <w:tmpl w:val="34E48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D350A"/>
    <w:multiLevelType w:val="hybridMultilevel"/>
    <w:tmpl w:val="6E2AA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B2362"/>
    <w:multiLevelType w:val="hybridMultilevel"/>
    <w:tmpl w:val="409AA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834D4"/>
    <w:multiLevelType w:val="hybridMultilevel"/>
    <w:tmpl w:val="C3702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36D46"/>
    <w:multiLevelType w:val="hybridMultilevel"/>
    <w:tmpl w:val="AD96E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64D14"/>
    <w:multiLevelType w:val="hybridMultilevel"/>
    <w:tmpl w:val="C8A87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74154"/>
    <w:multiLevelType w:val="hybridMultilevel"/>
    <w:tmpl w:val="A9B40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B7FA2"/>
    <w:multiLevelType w:val="hybridMultilevel"/>
    <w:tmpl w:val="71EA9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164AB"/>
    <w:multiLevelType w:val="hybridMultilevel"/>
    <w:tmpl w:val="A2E4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81145">
    <w:abstractNumId w:val="8"/>
  </w:num>
  <w:num w:numId="2" w16cid:durableId="586158272">
    <w:abstractNumId w:val="10"/>
  </w:num>
  <w:num w:numId="3" w16cid:durableId="951745567">
    <w:abstractNumId w:val="1"/>
  </w:num>
  <w:num w:numId="4" w16cid:durableId="132406274">
    <w:abstractNumId w:val="3"/>
  </w:num>
  <w:num w:numId="5" w16cid:durableId="322926785">
    <w:abstractNumId w:val="12"/>
  </w:num>
  <w:num w:numId="6" w16cid:durableId="1348481169">
    <w:abstractNumId w:val="11"/>
  </w:num>
  <w:num w:numId="7" w16cid:durableId="1289386399">
    <w:abstractNumId w:val="5"/>
  </w:num>
  <w:num w:numId="8" w16cid:durableId="1348210949">
    <w:abstractNumId w:val="6"/>
  </w:num>
  <w:num w:numId="9" w16cid:durableId="2088459831">
    <w:abstractNumId w:val="7"/>
  </w:num>
  <w:num w:numId="10" w16cid:durableId="810680572">
    <w:abstractNumId w:val="14"/>
  </w:num>
  <w:num w:numId="11" w16cid:durableId="620772135">
    <w:abstractNumId w:val="0"/>
  </w:num>
  <w:num w:numId="12" w16cid:durableId="1152991589">
    <w:abstractNumId w:val="2"/>
  </w:num>
  <w:num w:numId="13" w16cid:durableId="1927691138">
    <w:abstractNumId w:val="4"/>
  </w:num>
  <w:num w:numId="14" w16cid:durableId="2030448297">
    <w:abstractNumId w:val="9"/>
  </w:num>
  <w:num w:numId="15" w16cid:durableId="13122502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91"/>
    <w:rsid w:val="00004444"/>
    <w:rsid w:val="00007871"/>
    <w:rsid w:val="000101DB"/>
    <w:rsid w:val="00010520"/>
    <w:rsid w:val="00014B97"/>
    <w:rsid w:val="00015397"/>
    <w:rsid w:val="00015A9F"/>
    <w:rsid w:val="00015F4F"/>
    <w:rsid w:val="00026E0B"/>
    <w:rsid w:val="00045B55"/>
    <w:rsid w:val="00050238"/>
    <w:rsid w:val="00051B20"/>
    <w:rsid w:val="0005768D"/>
    <w:rsid w:val="00057ABB"/>
    <w:rsid w:val="00067059"/>
    <w:rsid w:val="00067B41"/>
    <w:rsid w:val="0007109A"/>
    <w:rsid w:val="000879D6"/>
    <w:rsid w:val="00090A55"/>
    <w:rsid w:val="000925DD"/>
    <w:rsid w:val="000977F8"/>
    <w:rsid w:val="000B58E1"/>
    <w:rsid w:val="000B6A59"/>
    <w:rsid w:val="000C05D0"/>
    <w:rsid w:val="000C17F0"/>
    <w:rsid w:val="000C20A0"/>
    <w:rsid w:val="000C3ED5"/>
    <w:rsid w:val="000C63B3"/>
    <w:rsid w:val="000D2E64"/>
    <w:rsid w:val="000D3D37"/>
    <w:rsid w:val="000E0448"/>
    <w:rsid w:val="000E26BD"/>
    <w:rsid w:val="000F125F"/>
    <w:rsid w:val="000F20B1"/>
    <w:rsid w:val="000F5BF3"/>
    <w:rsid w:val="00107A3B"/>
    <w:rsid w:val="0011357F"/>
    <w:rsid w:val="00115391"/>
    <w:rsid w:val="00115D04"/>
    <w:rsid w:val="001205F8"/>
    <w:rsid w:val="0012565A"/>
    <w:rsid w:val="00127F5E"/>
    <w:rsid w:val="001372A1"/>
    <w:rsid w:val="00137509"/>
    <w:rsid w:val="00141B3E"/>
    <w:rsid w:val="00163B72"/>
    <w:rsid w:val="00165763"/>
    <w:rsid w:val="00172402"/>
    <w:rsid w:val="00173EAE"/>
    <w:rsid w:val="00177483"/>
    <w:rsid w:val="0018763C"/>
    <w:rsid w:val="00190CE9"/>
    <w:rsid w:val="001910D6"/>
    <w:rsid w:val="0019780A"/>
    <w:rsid w:val="001A16C6"/>
    <w:rsid w:val="001A3A6F"/>
    <w:rsid w:val="001A4241"/>
    <w:rsid w:val="001B0B9B"/>
    <w:rsid w:val="001B3419"/>
    <w:rsid w:val="001B3FA2"/>
    <w:rsid w:val="001B5BA3"/>
    <w:rsid w:val="001C281B"/>
    <w:rsid w:val="001C31C5"/>
    <w:rsid w:val="001C3348"/>
    <w:rsid w:val="001C4B00"/>
    <w:rsid w:val="001D2F07"/>
    <w:rsid w:val="001E2E6C"/>
    <w:rsid w:val="001E43F4"/>
    <w:rsid w:val="001F06FC"/>
    <w:rsid w:val="001F25CF"/>
    <w:rsid w:val="001F34F3"/>
    <w:rsid w:val="002141EF"/>
    <w:rsid w:val="00214A33"/>
    <w:rsid w:val="002150BB"/>
    <w:rsid w:val="0023188E"/>
    <w:rsid w:val="00232211"/>
    <w:rsid w:val="0023383C"/>
    <w:rsid w:val="00234076"/>
    <w:rsid w:val="0023492A"/>
    <w:rsid w:val="00244A2A"/>
    <w:rsid w:val="002507C5"/>
    <w:rsid w:val="00261BBB"/>
    <w:rsid w:val="00262174"/>
    <w:rsid w:val="00262535"/>
    <w:rsid w:val="00270759"/>
    <w:rsid w:val="0029170C"/>
    <w:rsid w:val="00291F68"/>
    <w:rsid w:val="00297DA0"/>
    <w:rsid w:val="002A0188"/>
    <w:rsid w:val="002A22F2"/>
    <w:rsid w:val="002A35DB"/>
    <w:rsid w:val="002B001D"/>
    <w:rsid w:val="002C0F9F"/>
    <w:rsid w:val="002C26C8"/>
    <w:rsid w:val="002C3501"/>
    <w:rsid w:val="002C61A2"/>
    <w:rsid w:val="002C7247"/>
    <w:rsid w:val="002D160B"/>
    <w:rsid w:val="002D19BB"/>
    <w:rsid w:val="002D5801"/>
    <w:rsid w:val="002D625F"/>
    <w:rsid w:val="002E4B48"/>
    <w:rsid w:val="002F06D8"/>
    <w:rsid w:val="002F3E74"/>
    <w:rsid w:val="003008AB"/>
    <w:rsid w:val="00310EEF"/>
    <w:rsid w:val="00311383"/>
    <w:rsid w:val="003279AC"/>
    <w:rsid w:val="00330426"/>
    <w:rsid w:val="003327B3"/>
    <w:rsid w:val="0033403F"/>
    <w:rsid w:val="003403CB"/>
    <w:rsid w:val="0034636E"/>
    <w:rsid w:val="00347E40"/>
    <w:rsid w:val="003503F6"/>
    <w:rsid w:val="00355EA3"/>
    <w:rsid w:val="00357511"/>
    <w:rsid w:val="00357AD7"/>
    <w:rsid w:val="00362F1F"/>
    <w:rsid w:val="0036433E"/>
    <w:rsid w:val="00367B80"/>
    <w:rsid w:val="00373952"/>
    <w:rsid w:val="00387F9E"/>
    <w:rsid w:val="003979B8"/>
    <w:rsid w:val="003A1C92"/>
    <w:rsid w:val="003B46F2"/>
    <w:rsid w:val="003C0E3B"/>
    <w:rsid w:val="003E05E6"/>
    <w:rsid w:val="003E1F17"/>
    <w:rsid w:val="003E1FA9"/>
    <w:rsid w:val="003E6853"/>
    <w:rsid w:val="003F090D"/>
    <w:rsid w:val="003F2836"/>
    <w:rsid w:val="003F4DAA"/>
    <w:rsid w:val="003F515D"/>
    <w:rsid w:val="003F5489"/>
    <w:rsid w:val="003F7CCD"/>
    <w:rsid w:val="00401CE8"/>
    <w:rsid w:val="004038C0"/>
    <w:rsid w:val="0042168C"/>
    <w:rsid w:val="00421A1F"/>
    <w:rsid w:val="00423EBF"/>
    <w:rsid w:val="0043011F"/>
    <w:rsid w:val="004417B5"/>
    <w:rsid w:val="00445BF7"/>
    <w:rsid w:val="004527CE"/>
    <w:rsid w:val="00460754"/>
    <w:rsid w:val="00465A62"/>
    <w:rsid w:val="00465C2F"/>
    <w:rsid w:val="00467682"/>
    <w:rsid w:val="00471106"/>
    <w:rsid w:val="0047199E"/>
    <w:rsid w:val="004809EA"/>
    <w:rsid w:val="00486BA5"/>
    <w:rsid w:val="00486BA8"/>
    <w:rsid w:val="00490467"/>
    <w:rsid w:val="00490F14"/>
    <w:rsid w:val="004910DB"/>
    <w:rsid w:val="00491BDB"/>
    <w:rsid w:val="004A078B"/>
    <w:rsid w:val="004A6422"/>
    <w:rsid w:val="004B2D9E"/>
    <w:rsid w:val="004B5623"/>
    <w:rsid w:val="004C410C"/>
    <w:rsid w:val="004C78AA"/>
    <w:rsid w:val="004E18A0"/>
    <w:rsid w:val="004E21F9"/>
    <w:rsid w:val="004E4B18"/>
    <w:rsid w:val="004F09F8"/>
    <w:rsid w:val="004F1126"/>
    <w:rsid w:val="004F1C08"/>
    <w:rsid w:val="004F50C8"/>
    <w:rsid w:val="00500F35"/>
    <w:rsid w:val="00502B13"/>
    <w:rsid w:val="00503B66"/>
    <w:rsid w:val="00504596"/>
    <w:rsid w:val="00516850"/>
    <w:rsid w:val="005353B7"/>
    <w:rsid w:val="00537579"/>
    <w:rsid w:val="00544931"/>
    <w:rsid w:val="005454ED"/>
    <w:rsid w:val="00546EFF"/>
    <w:rsid w:val="00550912"/>
    <w:rsid w:val="00552761"/>
    <w:rsid w:val="00556DAD"/>
    <w:rsid w:val="00557114"/>
    <w:rsid w:val="00562A70"/>
    <w:rsid w:val="005645BC"/>
    <w:rsid w:val="005658DD"/>
    <w:rsid w:val="00567C1F"/>
    <w:rsid w:val="00570B15"/>
    <w:rsid w:val="00571085"/>
    <w:rsid w:val="0057277C"/>
    <w:rsid w:val="00575347"/>
    <w:rsid w:val="005767B0"/>
    <w:rsid w:val="00581E94"/>
    <w:rsid w:val="00596583"/>
    <w:rsid w:val="005A6368"/>
    <w:rsid w:val="005B4818"/>
    <w:rsid w:val="005B62C7"/>
    <w:rsid w:val="005B7061"/>
    <w:rsid w:val="005C0797"/>
    <w:rsid w:val="005C1E45"/>
    <w:rsid w:val="005C2708"/>
    <w:rsid w:val="005D0E1B"/>
    <w:rsid w:val="005D1D21"/>
    <w:rsid w:val="005D3D84"/>
    <w:rsid w:val="005D6305"/>
    <w:rsid w:val="005E29FC"/>
    <w:rsid w:val="005E4259"/>
    <w:rsid w:val="005F5EA6"/>
    <w:rsid w:val="005F6F5D"/>
    <w:rsid w:val="005F77DE"/>
    <w:rsid w:val="00602D74"/>
    <w:rsid w:val="006044EE"/>
    <w:rsid w:val="0061582D"/>
    <w:rsid w:val="00631BE3"/>
    <w:rsid w:val="00633478"/>
    <w:rsid w:val="00636A27"/>
    <w:rsid w:val="0063792F"/>
    <w:rsid w:val="00657B66"/>
    <w:rsid w:val="006766AF"/>
    <w:rsid w:val="00681216"/>
    <w:rsid w:val="00682ADB"/>
    <w:rsid w:val="0068348F"/>
    <w:rsid w:val="00687501"/>
    <w:rsid w:val="00691570"/>
    <w:rsid w:val="00694380"/>
    <w:rsid w:val="00696B75"/>
    <w:rsid w:val="006A1820"/>
    <w:rsid w:val="006A67BB"/>
    <w:rsid w:val="006B140B"/>
    <w:rsid w:val="006B399B"/>
    <w:rsid w:val="006B48A7"/>
    <w:rsid w:val="006B4D37"/>
    <w:rsid w:val="006B731B"/>
    <w:rsid w:val="006C6345"/>
    <w:rsid w:val="006C7650"/>
    <w:rsid w:val="006D0482"/>
    <w:rsid w:val="006D17D1"/>
    <w:rsid w:val="006D3092"/>
    <w:rsid w:val="006E2754"/>
    <w:rsid w:val="006F15BE"/>
    <w:rsid w:val="00700045"/>
    <w:rsid w:val="007075AD"/>
    <w:rsid w:val="00710361"/>
    <w:rsid w:val="00711355"/>
    <w:rsid w:val="00714AE6"/>
    <w:rsid w:val="00714F3F"/>
    <w:rsid w:val="007206D1"/>
    <w:rsid w:val="007302DE"/>
    <w:rsid w:val="00744749"/>
    <w:rsid w:val="00746114"/>
    <w:rsid w:val="007509A0"/>
    <w:rsid w:val="00750D6E"/>
    <w:rsid w:val="00752C5B"/>
    <w:rsid w:val="00755787"/>
    <w:rsid w:val="007559B1"/>
    <w:rsid w:val="00757F3C"/>
    <w:rsid w:val="007609B9"/>
    <w:rsid w:val="00764FA1"/>
    <w:rsid w:val="00766A6F"/>
    <w:rsid w:val="00771122"/>
    <w:rsid w:val="007727C9"/>
    <w:rsid w:val="00777B2F"/>
    <w:rsid w:val="00791CD3"/>
    <w:rsid w:val="007A14A7"/>
    <w:rsid w:val="007B11C6"/>
    <w:rsid w:val="007B11D0"/>
    <w:rsid w:val="007B41CE"/>
    <w:rsid w:val="007B6C27"/>
    <w:rsid w:val="007C01E4"/>
    <w:rsid w:val="007D5442"/>
    <w:rsid w:val="007D56B7"/>
    <w:rsid w:val="007D7F4F"/>
    <w:rsid w:val="007E573A"/>
    <w:rsid w:val="007F0E60"/>
    <w:rsid w:val="0080022A"/>
    <w:rsid w:val="008013E6"/>
    <w:rsid w:val="00804911"/>
    <w:rsid w:val="008053D3"/>
    <w:rsid w:val="008072C5"/>
    <w:rsid w:val="00807BED"/>
    <w:rsid w:val="00807D6F"/>
    <w:rsid w:val="00810662"/>
    <w:rsid w:val="00814451"/>
    <w:rsid w:val="0081612B"/>
    <w:rsid w:val="00816D27"/>
    <w:rsid w:val="008252E5"/>
    <w:rsid w:val="0083383D"/>
    <w:rsid w:val="008350A3"/>
    <w:rsid w:val="00840E03"/>
    <w:rsid w:val="00843DE7"/>
    <w:rsid w:val="0085073C"/>
    <w:rsid w:val="008521E8"/>
    <w:rsid w:val="00857B88"/>
    <w:rsid w:val="00862F90"/>
    <w:rsid w:val="00866E69"/>
    <w:rsid w:val="008718AB"/>
    <w:rsid w:val="00872681"/>
    <w:rsid w:val="008803BC"/>
    <w:rsid w:val="0088299F"/>
    <w:rsid w:val="008862DA"/>
    <w:rsid w:val="00886BDB"/>
    <w:rsid w:val="00886D50"/>
    <w:rsid w:val="008927CD"/>
    <w:rsid w:val="00893052"/>
    <w:rsid w:val="008957A5"/>
    <w:rsid w:val="008A4DE3"/>
    <w:rsid w:val="008A52BE"/>
    <w:rsid w:val="008A542B"/>
    <w:rsid w:val="008A5D61"/>
    <w:rsid w:val="008B292D"/>
    <w:rsid w:val="008B42E1"/>
    <w:rsid w:val="008B4B3D"/>
    <w:rsid w:val="008C0E36"/>
    <w:rsid w:val="008C246A"/>
    <w:rsid w:val="008C3125"/>
    <w:rsid w:val="008C497D"/>
    <w:rsid w:val="008D7354"/>
    <w:rsid w:val="008F2486"/>
    <w:rsid w:val="00900246"/>
    <w:rsid w:val="009027CB"/>
    <w:rsid w:val="00903365"/>
    <w:rsid w:val="00904CFD"/>
    <w:rsid w:val="00912CE3"/>
    <w:rsid w:val="00913C3E"/>
    <w:rsid w:val="00927CB6"/>
    <w:rsid w:val="009309DC"/>
    <w:rsid w:val="00935C3C"/>
    <w:rsid w:val="00936076"/>
    <w:rsid w:val="009403B4"/>
    <w:rsid w:val="00947AFD"/>
    <w:rsid w:val="00955879"/>
    <w:rsid w:val="0097377C"/>
    <w:rsid w:val="00980047"/>
    <w:rsid w:val="009820AC"/>
    <w:rsid w:val="00983E82"/>
    <w:rsid w:val="00995519"/>
    <w:rsid w:val="00997308"/>
    <w:rsid w:val="009A3466"/>
    <w:rsid w:val="009A743A"/>
    <w:rsid w:val="009C4C8D"/>
    <w:rsid w:val="009C5A00"/>
    <w:rsid w:val="009C6A31"/>
    <w:rsid w:val="009D42BB"/>
    <w:rsid w:val="009D4976"/>
    <w:rsid w:val="009D4AAC"/>
    <w:rsid w:val="009D7932"/>
    <w:rsid w:val="009E4DA4"/>
    <w:rsid w:val="009F0B3E"/>
    <w:rsid w:val="00A06F77"/>
    <w:rsid w:val="00A1011C"/>
    <w:rsid w:val="00A2004E"/>
    <w:rsid w:val="00A212A6"/>
    <w:rsid w:val="00A2237E"/>
    <w:rsid w:val="00A22B00"/>
    <w:rsid w:val="00A26DDF"/>
    <w:rsid w:val="00A316E2"/>
    <w:rsid w:val="00A323D7"/>
    <w:rsid w:val="00A42086"/>
    <w:rsid w:val="00A4215B"/>
    <w:rsid w:val="00A44611"/>
    <w:rsid w:val="00A6264E"/>
    <w:rsid w:val="00A64F61"/>
    <w:rsid w:val="00A67FEA"/>
    <w:rsid w:val="00A71D8C"/>
    <w:rsid w:val="00A76282"/>
    <w:rsid w:val="00A77518"/>
    <w:rsid w:val="00A775F0"/>
    <w:rsid w:val="00A83EAE"/>
    <w:rsid w:val="00A8474A"/>
    <w:rsid w:val="00A90C6F"/>
    <w:rsid w:val="00A92275"/>
    <w:rsid w:val="00AA29AE"/>
    <w:rsid w:val="00AA620D"/>
    <w:rsid w:val="00AB3AD1"/>
    <w:rsid w:val="00AB50F6"/>
    <w:rsid w:val="00AC5B44"/>
    <w:rsid w:val="00AD3FC3"/>
    <w:rsid w:val="00AD424B"/>
    <w:rsid w:val="00AD7F83"/>
    <w:rsid w:val="00AE0817"/>
    <w:rsid w:val="00AE1AD5"/>
    <w:rsid w:val="00AE2063"/>
    <w:rsid w:val="00AF132E"/>
    <w:rsid w:val="00AF33C1"/>
    <w:rsid w:val="00AF43B5"/>
    <w:rsid w:val="00AF69FF"/>
    <w:rsid w:val="00B026C4"/>
    <w:rsid w:val="00B13E44"/>
    <w:rsid w:val="00B14C5F"/>
    <w:rsid w:val="00B21D49"/>
    <w:rsid w:val="00B304D5"/>
    <w:rsid w:val="00B54382"/>
    <w:rsid w:val="00B55B0F"/>
    <w:rsid w:val="00B56B66"/>
    <w:rsid w:val="00B701E3"/>
    <w:rsid w:val="00B84E41"/>
    <w:rsid w:val="00B93E2A"/>
    <w:rsid w:val="00BB1FD7"/>
    <w:rsid w:val="00BC7A7C"/>
    <w:rsid w:val="00BD5B92"/>
    <w:rsid w:val="00BD76F4"/>
    <w:rsid w:val="00BE1FA9"/>
    <w:rsid w:val="00BF03AB"/>
    <w:rsid w:val="00BF0F56"/>
    <w:rsid w:val="00BF10F7"/>
    <w:rsid w:val="00BF61CB"/>
    <w:rsid w:val="00BF63D5"/>
    <w:rsid w:val="00BF7210"/>
    <w:rsid w:val="00C00AD9"/>
    <w:rsid w:val="00C01794"/>
    <w:rsid w:val="00C054BB"/>
    <w:rsid w:val="00C061B1"/>
    <w:rsid w:val="00C073F6"/>
    <w:rsid w:val="00C11A8B"/>
    <w:rsid w:val="00C1641C"/>
    <w:rsid w:val="00C22CC3"/>
    <w:rsid w:val="00C4102D"/>
    <w:rsid w:val="00C42C33"/>
    <w:rsid w:val="00C47948"/>
    <w:rsid w:val="00C50C78"/>
    <w:rsid w:val="00C56B65"/>
    <w:rsid w:val="00C6635F"/>
    <w:rsid w:val="00C66D5E"/>
    <w:rsid w:val="00C7701D"/>
    <w:rsid w:val="00C827CE"/>
    <w:rsid w:val="00C82B9D"/>
    <w:rsid w:val="00C90FCA"/>
    <w:rsid w:val="00C95B61"/>
    <w:rsid w:val="00C97768"/>
    <w:rsid w:val="00CA37F8"/>
    <w:rsid w:val="00CC6351"/>
    <w:rsid w:val="00CC7B44"/>
    <w:rsid w:val="00CC7D91"/>
    <w:rsid w:val="00CD246D"/>
    <w:rsid w:val="00CD2E10"/>
    <w:rsid w:val="00CD59F2"/>
    <w:rsid w:val="00CD7CB5"/>
    <w:rsid w:val="00CE006D"/>
    <w:rsid w:val="00CE5891"/>
    <w:rsid w:val="00CF3351"/>
    <w:rsid w:val="00CF6C73"/>
    <w:rsid w:val="00D039CC"/>
    <w:rsid w:val="00D066AA"/>
    <w:rsid w:val="00D143AD"/>
    <w:rsid w:val="00D146B0"/>
    <w:rsid w:val="00D16506"/>
    <w:rsid w:val="00D225A5"/>
    <w:rsid w:val="00D24A18"/>
    <w:rsid w:val="00D259EB"/>
    <w:rsid w:val="00D2746E"/>
    <w:rsid w:val="00D365C3"/>
    <w:rsid w:val="00D37889"/>
    <w:rsid w:val="00D44C0E"/>
    <w:rsid w:val="00D46C22"/>
    <w:rsid w:val="00D47654"/>
    <w:rsid w:val="00D514DD"/>
    <w:rsid w:val="00D5168B"/>
    <w:rsid w:val="00D53F48"/>
    <w:rsid w:val="00D54639"/>
    <w:rsid w:val="00D555B4"/>
    <w:rsid w:val="00D62BC8"/>
    <w:rsid w:val="00D63BAC"/>
    <w:rsid w:val="00D66B29"/>
    <w:rsid w:val="00D70E52"/>
    <w:rsid w:val="00D73F7F"/>
    <w:rsid w:val="00D749A0"/>
    <w:rsid w:val="00D75766"/>
    <w:rsid w:val="00D825CD"/>
    <w:rsid w:val="00D87F55"/>
    <w:rsid w:val="00D90093"/>
    <w:rsid w:val="00D91FA2"/>
    <w:rsid w:val="00D944A6"/>
    <w:rsid w:val="00D97E79"/>
    <w:rsid w:val="00DA0245"/>
    <w:rsid w:val="00DA28C3"/>
    <w:rsid w:val="00DA5BAE"/>
    <w:rsid w:val="00DA7B12"/>
    <w:rsid w:val="00DA7B9F"/>
    <w:rsid w:val="00DB15B3"/>
    <w:rsid w:val="00DC2FCE"/>
    <w:rsid w:val="00DC305C"/>
    <w:rsid w:val="00DE0117"/>
    <w:rsid w:val="00DE4192"/>
    <w:rsid w:val="00DF0EF0"/>
    <w:rsid w:val="00DF7609"/>
    <w:rsid w:val="00E031DC"/>
    <w:rsid w:val="00E06BFC"/>
    <w:rsid w:val="00E06D64"/>
    <w:rsid w:val="00E14F09"/>
    <w:rsid w:val="00E1698E"/>
    <w:rsid w:val="00E30029"/>
    <w:rsid w:val="00E35AE9"/>
    <w:rsid w:val="00E36CB9"/>
    <w:rsid w:val="00E406FB"/>
    <w:rsid w:val="00E418CA"/>
    <w:rsid w:val="00E43999"/>
    <w:rsid w:val="00E43DFC"/>
    <w:rsid w:val="00E44E7F"/>
    <w:rsid w:val="00E5339B"/>
    <w:rsid w:val="00E54CB3"/>
    <w:rsid w:val="00E572CA"/>
    <w:rsid w:val="00E61061"/>
    <w:rsid w:val="00E65588"/>
    <w:rsid w:val="00E655EC"/>
    <w:rsid w:val="00E74FBD"/>
    <w:rsid w:val="00E75BCA"/>
    <w:rsid w:val="00E816BF"/>
    <w:rsid w:val="00E86171"/>
    <w:rsid w:val="00E92C01"/>
    <w:rsid w:val="00EA2A5B"/>
    <w:rsid w:val="00EA2BA4"/>
    <w:rsid w:val="00EA60A2"/>
    <w:rsid w:val="00EB433A"/>
    <w:rsid w:val="00EB6DC3"/>
    <w:rsid w:val="00EB71C1"/>
    <w:rsid w:val="00EC04D0"/>
    <w:rsid w:val="00EC3CC2"/>
    <w:rsid w:val="00EC682C"/>
    <w:rsid w:val="00EC7A8A"/>
    <w:rsid w:val="00ED0C62"/>
    <w:rsid w:val="00ED2AA8"/>
    <w:rsid w:val="00ED7AFC"/>
    <w:rsid w:val="00EE20FB"/>
    <w:rsid w:val="00EE2124"/>
    <w:rsid w:val="00EE635D"/>
    <w:rsid w:val="00EE77E2"/>
    <w:rsid w:val="00EF16F0"/>
    <w:rsid w:val="00F012C9"/>
    <w:rsid w:val="00F0371C"/>
    <w:rsid w:val="00F066B5"/>
    <w:rsid w:val="00F14919"/>
    <w:rsid w:val="00F15226"/>
    <w:rsid w:val="00F201FE"/>
    <w:rsid w:val="00F26784"/>
    <w:rsid w:val="00F3776B"/>
    <w:rsid w:val="00F41B40"/>
    <w:rsid w:val="00F5017B"/>
    <w:rsid w:val="00F506C0"/>
    <w:rsid w:val="00F51B04"/>
    <w:rsid w:val="00F553DB"/>
    <w:rsid w:val="00F558DC"/>
    <w:rsid w:val="00F61376"/>
    <w:rsid w:val="00F710AF"/>
    <w:rsid w:val="00F7580C"/>
    <w:rsid w:val="00F82257"/>
    <w:rsid w:val="00F839D2"/>
    <w:rsid w:val="00F875E1"/>
    <w:rsid w:val="00F94233"/>
    <w:rsid w:val="00F9498C"/>
    <w:rsid w:val="00F96071"/>
    <w:rsid w:val="00F97697"/>
    <w:rsid w:val="00F97F58"/>
    <w:rsid w:val="00FA3B7D"/>
    <w:rsid w:val="00FA6EF0"/>
    <w:rsid w:val="00FB002D"/>
    <w:rsid w:val="00FB1689"/>
    <w:rsid w:val="00FB28C4"/>
    <w:rsid w:val="00FC1E22"/>
    <w:rsid w:val="00FC5475"/>
    <w:rsid w:val="00FD10E2"/>
    <w:rsid w:val="00FE20C8"/>
    <w:rsid w:val="00FE6978"/>
    <w:rsid w:val="00FE74BD"/>
    <w:rsid w:val="00FE7CA2"/>
    <w:rsid w:val="00FF065E"/>
    <w:rsid w:val="00FF0E60"/>
    <w:rsid w:val="00FF1BEC"/>
    <w:rsid w:val="00FF2261"/>
    <w:rsid w:val="00FF6C6D"/>
    <w:rsid w:val="00FF7709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0A47"/>
  <w15:chartTrackingRefBased/>
  <w15:docId w15:val="{FB0990F2-70D0-4C90-83C8-6CB4D5B9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6D8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15D"/>
    <w:pPr>
      <w:keepNext/>
      <w:keepLines/>
      <w:spacing w:before="240"/>
      <w:outlineLvl w:val="0"/>
    </w:pPr>
    <w:rPr>
      <w:rFonts w:eastAsiaTheme="majorEastAsia" w:cstheme="majorBidi"/>
      <w:b/>
      <w:kern w:val="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3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3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3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3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3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3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3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15D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39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39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39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39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39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39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39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39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153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39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3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39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153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391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115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391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153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2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">
    <w:name w:val="Normal Paragraph"/>
    <w:basedOn w:val="Normal"/>
    <w:link w:val="NormalParagraphChar"/>
    <w:qFormat/>
    <w:rsid w:val="00752C5B"/>
    <w:pPr>
      <w:keepLines/>
      <w:ind w:left="720"/>
    </w:pPr>
    <w:rPr>
      <w:rFonts w:ascii="Segoe UI" w:eastAsia="Microsoft JhengHei" w:hAnsi="Segoe UI" w:cs="Times New Roman"/>
      <w:color w:val="404040" w:themeColor="text1" w:themeTint="BF"/>
      <w:sz w:val="20"/>
      <w:szCs w:val="20"/>
      <w:lang w:val="x-none" w:eastAsia="en-GB"/>
    </w:rPr>
  </w:style>
  <w:style w:type="character" w:customStyle="1" w:styleId="NormalParagraphChar">
    <w:name w:val="Normal Paragraph Char"/>
    <w:link w:val="NormalParagraph"/>
    <w:rsid w:val="00752C5B"/>
    <w:rPr>
      <w:rFonts w:ascii="Segoe UI" w:eastAsia="Microsoft JhengHei" w:hAnsi="Segoe UI" w:cs="Times New Roman"/>
      <w:color w:val="404040" w:themeColor="text1" w:themeTint="BF"/>
      <w:kern w:val="0"/>
      <w:sz w:val="20"/>
      <w:szCs w:val="20"/>
      <w:lang w:val="x-none" w:eastAsia="en-GB"/>
      <w14:ligatures w14:val="none"/>
    </w:rPr>
  </w:style>
  <w:style w:type="paragraph" w:customStyle="1" w:styleId="pf0">
    <w:name w:val="pf0"/>
    <w:basedOn w:val="Normal"/>
    <w:rsid w:val="00843DE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f01">
    <w:name w:val="cf01"/>
    <w:basedOn w:val="DefaultParagraphFont"/>
    <w:rsid w:val="00843DE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43DE7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2789DCB7F61479463670ADB3DC6A7" ma:contentTypeVersion="18" ma:contentTypeDescription="Create a new document." ma:contentTypeScope="" ma:versionID="29df589692b9df0db9daf79b7e703e57">
  <xsd:schema xmlns:xsd="http://www.w3.org/2001/XMLSchema" xmlns:xs="http://www.w3.org/2001/XMLSchema" xmlns:p="http://schemas.microsoft.com/office/2006/metadata/properties" xmlns:ns2="7e64d992-9644-4ded-aa58-04653caf4b41" xmlns:ns3="d8b73862-c732-4e46-a07c-614cb9514fb8" targetNamespace="http://schemas.microsoft.com/office/2006/metadata/properties" ma:root="true" ma:fieldsID="01a403450a997e59af9d237f6049c8c7" ns2:_="" ns3:_="">
    <xsd:import namespace="7e64d992-9644-4ded-aa58-04653caf4b41"/>
    <xsd:import namespace="d8b73862-c732-4e46-a07c-614cb9514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4d992-9644-4ded-aa58-04653caf4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5155dd-1cae-4c80-a9a6-415fd7bc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checked" ma:index="25" nillable="true" ma:displayName="checked" ma:default="1" ma:format="Dropdown" ma:internalName="che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73862-c732-4e46-a07c-614cb9514f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7f7a52-85a3-41eb-9464-4994887fabb7}" ma:internalName="TaxCatchAll" ma:showField="CatchAllData" ma:web="d8b73862-c732-4e46-a07c-614cb9514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e64d992-9644-4ded-aa58-04653caf4b41" xsi:nil="true"/>
    <checked xmlns="7e64d992-9644-4ded-aa58-04653caf4b41">true</checked>
    <lcf76f155ced4ddcb4097134ff3c332f xmlns="7e64d992-9644-4ded-aa58-04653caf4b41">
      <Terms xmlns="http://schemas.microsoft.com/office/infopath/2007/PartnerControls"/>
    </lcf76f155ced4ddcb4097134ff3c332f>
    <TaxCatchAll xmlns="d8b73862-c732-4e46-a07c-614cb9514fb8" xsi:nil="true"/>
  </documentManagement>
</p:properties>
</file>

<file path=customXml/itemProps1.xml><?xml version="1.0" encoding="utf-8"?>
<ds:datastoreItem xmlns:ds="http://schemas.openxmlformats.org/officeDocument/2006/customXml" ds:itemID="{08016BE7-2FD5-49F6-88AE-9D751E0B9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80CF6-9A60-41C0-B732-203E64380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4d992-9644-4ded-aa58-04653caf4b41"/>
    <ds:schemaRef ds:uri="d8b73862-c732-4e46-a07c-614cb9514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FC6D7-F1E9-4DEC-BF4B-0911C7D1D086}">
  <ds:schemaRefs>
    <ds:schemaRef ds:uri="http://schemas.microsoft.com/office/2006/metadata/properties"/>
    <ds:schemaRef ds:uri="http://schemas.microsoft.com/office/infopath/2007/PartnerControls"/>
    <ds:schemaRef ds:uri="7e64d992-9644-4ded-aa58-04653caf4b41"/>
    <ds:schemaRef ds:uri="d8b73862-c732-4e46-a07c-614cb9514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Jones</dc:creator>
  <cp:keywords/>
  <dc:description/>
  <cp:lastModifiedBy>Louisa Hutchinson</cp:lastModifiedBy>
  <cp:revision>60</cp:revision>
  <dcterms:created xsi:type="dcterms:W3CDTF">2025-07-30T11:12:00Z</dcterms:created>
  <dcterms:modified xsi:type="dcterms:W3CDTF">2025-08-11T19:52:00Z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0x0101003732789DCB7F61479463670ADB3DC6A7</vt:lpwstr>
  </property>
  <property fmtid="{D5CDD505-2E9C-101B-9397-08002B2CF9AE}" pid="3" name="MediaServiceImageTags">
    <vt:lpwstr/>
  </property>
</Properties>
</file>